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CB" w:rsidRPr="00A8276D" w:rsidRDefault="00762ACB" w:rsidP="00AB0327">
      <w:pPr>
        <w:pStyle w:val="Default"/>
        <w:ind w:left="6372"/>
        <w:jc w:val="both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  <w:r w:rsidRPr="00A8276D">
        <w:rPr>
          <w:rFonts w:asciiTheme="minorHAnsi" w:hAnsiTheme="minorHAnsi"/>
          <w:b/>
          <w:bCs/>
          <w:color w:val="auto"/>
          <w:sz w:val="22"/>
          <w:szCs w:val="22"/>
        </w:rPr>
        <w:t>Al Comune di C</w:t>
      </w:r>
      <w:r w:rsidR="006062DF" w:rsidRPr="00A8276D">
        <w:rPr>
          <w:rFonts w:asciiTheme="minorHAnsi" w:hAnsiTheme="minorHAnsi"/>
          <w:b/>
          <w:bCs/>
          <w:color w:val="auto"/>
          <w:sz w:val="22"/>
          <w:szCs w:val="22"/>
        </w:rPr>
        <w:t>ardano al Campo</w:t>
      </w:r>
      <w:r w:rsidRPr="00A8276D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:rsidR="00762ACB" w:rsidRPr="00A8276D" w:rsidRDefault="006062DF" w:rsidP="00AB0327">
      <w:pPr>
        <w:pStyle w:val="Default"/>
        <w:ind w:left="6372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8276D">
        <w:rPr>
          <w:rFonts w:asciiTheme="minorHAnsi" w:hAnsiTheme="minorHAnsi"/>
          <w:b/>
          <w:bCs/>
          <w:color w:val="auto"/>
          <w:sz w:val="22"/>
          <w:szCs w:val="22"/>
        </w:rPr>
        <w:t>Piazza Mazzini n. 19</w:t>
      </w:r>
    </w:p>
    <w:p w:rsidR="006062DF" w:rsidRPr="00A8276D" w:rsidRDefault="006062DF" w:rsidP="00AB0327">
      <w:pPr>
        <w:pStyle w:val="Default"/>
        <w:ind w:left="6372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8276D">
        <w:rPr>
          <w:rFonts w:asciiTheme="minorHAnsi" w:hAnsiTheme="minorHAnsi"/>
          <w:b/>
          <w:bCs/>
          <w:color w:val="auto"/>
          <w:sz w:val="22"/>
          <w:szCs w:val="22"/>
        </w:rPr>
        <w:t>21010 – CARDANO AL CAMPO</w:t>
      </w:r>
    </w:p>
    <w:p w:rsidR="006062DF" w:rsidRPr="00A8276D" w:rsidRDefault="006062DF" w:rsidP="00762AC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062DF" w:rsidRPr="00A8276D" w:rsidRDefault="00762ACB" w:rsidP="006062D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8276D">
        <w:rPr>
          <w:rFonts w:asciiTheme="minorHAnsi" w:hAnsiTheme="minorHAnsi" w:cs="Times New Roman"/>
          <w:b/>
          <w:color w:val="auto"/>
          <w:sz w:val="22"/>
          <w:szCs w:val="22"/>
        </w:rPr>
        <w:t xml:space="preserve">OGGETTO: DOMANDA DI PARTECIPAZIONE </w:t>
      </w:r>
      <w:r w:rsidR="009849E6" w:rsidRPr="00A8276D">
        <w:rPr>
          <w:rFonts w:asciiTheme="minorHAnsi" w:hAnsiTheme="minorHAnsi" w:cs="Times New Roman"/>
          <w:b/>
          <w:color w:val="auto"/>
          <w:sz w:val="22"/>
          <w:szCs w:val="22"/>
        </w:rPr>
        <w:t>ALLA SELE</w:t>
      </w:r>
      <w:r w:rsidR="00BD159E" w:rsidRPr="00A8276D">
        <w:rPr>
          <w:rFonts w:asciiTheme="minorHAnsi" w:hAnsiTheme="minorHAnsi" w:cs="Times New Roman"/>
          <w:b/>
          <w:color w:val="auto"/>
          <w:sz w:val="22"/>
          <w:szCs w:val="22"/>
        </w:rPr>
        <w:t>ZIONE</w:t>
      </w:r>
      <w:r w:rsidR="00BD159E" w:rsidRPr="00A8276D">
        <w:rPr>
          <w:rFonts w:asciiTheme="minorHAnsi" w:hAnsiTheme="minorHAnsi"/>
          <w:b/>
          <w:bCs/>
          <w:color w:val="auto"/>
          <w:sz w:val="22"/>
          <w:szCs w:val="22"/>
        </w:rPr>
        <w:t xml:space="preserve"> PER IL CONFERIMENTO DI UN INCARICO DI </w:t>
      </w:r>
      <w:r w:rsidR="00E8111A">
        <w:rPr>
          <w:rFonts w:asciiTheme="minorHAnsi" w:hAnsiTheme="minorHAnsi"/>
          <w:b/>
          <w:bCs/>
          <w:sz w:val="22"/>
          <w:szCs w:val="22"/>
        </w:rPr>
        <w:t>COLLABORAZIONE</w:t>
      </w:r>
      <w:r w:rsidR="00BD159E" w:rsidRPr="00A8276D">
        <w:rPr>
          <w:rFonts w:asciiTheme="minorHAnsi" w:hAnsiTheme="minorHAnsi"/>
          <w:b/>
          <w:bCs/>
          <w:color w:val="auto"/>
          <w:sz w:val="22"/>
          <w:szCs w:val="22"/>
        </w:rPr>
        <w:t xml:space="preserve"> AUTONOMA OCCASIONALE PER IL SUPPORTO AL SERVIZIO RISORSE UMANE PER LA GESTIONE DELLE ATTIVITÀ PREVIDENZIALI E PENSIONISTICHE DEL PERSONALE DEL COMUNE DI CARDANO AL CAMPO</w:t>
      </w:r>
    </w:p>
    <w:p w:rsidR="006062DF" w:rsidRPr="00A8276D" w:rsidRDefault="006062DF" w:rsidP="00762AC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86BFF" w:rsidRPr="00A8276D" w:rsidRDefault="00486BFF" w:rsidP="00762AC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 xml:space="preserve">Il/La </w:t>
      </w:r>
      <w:r w:rsidR="00762ACB" w:rsidRPr="00A8276D">
        <w:rPr>
          <w:rFonts w:asciiTheme="minorHAnsi" w:hAnsiTheme="minorHAnsi"/>
          <w:color w:val="auto"/>
          <w:sz w:val="22"/>
          <w:szCs w:val="22"/>
        </w:rPr>
        <w:t>sottoscritto/a______</w:t>
      </w:r>
      <w:r w:rsidRPr="00A8276D">
        <w:rPr>
          <w:rFonts w:asciiTheme="minorHAnsi" w:hAnsiTheme="minorHAnsi"/>
          <w:color w:val="auto"/>
          <w:sz w:val="22"/>
          <w:szCs w:val="22"/>
        </w:rPr>
        <w:t>__________________________________________________________________</w:t>
      </w:r>
    </w:p>
    <w:p w:rsidR="00762ACB" w:rsidRPr="00A8276D" w:rsidRDefault="00762ACB" w:rsidP="00762AC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 xml:space="preserve">Codice Fiscale________________________________ </w:t>
      </w:r>
    </w:p>
    <w:p w:rsidR="00486BFF" w:rsidRPr="00A8276D" w:rsidRDefault="00486BFF" w:rsidP="00486BFF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762ACB" w:rsidRDefault="00762ACB" w:rsidP="00486BFF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8276D">
        <w:rPr>
          <w:rFonts w:asciiTheme="minorHAnsi" w:hAnsiTheme="minorHAnsi"/>
          <w:b/>
          <w:bCs/>
          <w:color w:val="auto"/>
          <w:sz w:val="22"/>
          <w:szCs w:val="22"/>
        </w:rPr>
        <w:t>CHIEDE</w:t>
      </w:r>
    </w:p>
    <w:p w:rsidR="007F0FB6" w:rsidRPr="00A8276D" w:rsidRDefault="007F0FB6" w:rsidP="00486BFF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762ACB" w:rsidRPr="00A8276D" w:rsidRDefault="00762ACB" w:rsidP="00762AC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>di partecipare alla valutazione comparativa</w:t>
      </w:r>
      <w:r w:rsidR="009849E6" w:rsidRPr="00A8276D">
        <w:rPr>
          <w:rFonts w:asciiTheme="minorHAnsi" w:hAnsiTheme="minorHAnsi"/>
          <w:color w:val="auto"/>
          <w:sz w:val="22"/>
          <w:szCs w:val="22"/>
        </w:rPr>
        <w:t xml:space="preserve"> finalizzata al conferimento dell’</w:t>
      </w:r>
      <w:r w:rsidRPr="00A8276D">
        <w:rPr>
          <w:rFonts w:asciiTheme="minorHAnsi" w:hAnsiTheme="minorHAnsi"/>
          <w:color w:val="auto"/>
          <w:sz w:val="22"/>
          <w:szCs w:val="22"/>
        </w:rPr>
        <w:t>incarico di prestazione occasionale per la gestione delle attività amministrative del servizio risorse umane del Comune di C</w:t>
      </w:r>
      <w:r w:rsidR="002A736E" w:rsidRPr="00A8276D">
        <w:rPr>
          <w:rFonts w:asciiTheme="minorHAnsi" w:hAnsiTheme="minorHAnsi"/>
          <w:color w:val="auto"/>
          <w:sz w:val="22"/>
          <w:szCs w:val="22"/>
        </w:rPr>
        <w:t>ardano al Campo, come da avviso di selezione.</w:t>
      </w:r>
    </w:p>
    <w:p w:rsidR="00762ACB" w:rsidRDefault="00762ACB" w:rsidP="00762AC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:rsidR="007F0FB6" w:rsidRPr="00A8276D" w:rsidRDefault="007F0FB6" w:rsidP="00762AC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62ACB" w:rsidRPr="00A8276D" w:rsidRDefault="00762ACB" w:rsidP="007F0FB6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>di essere nato/a ____________________________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>_________</w:t>
      </w:r>
      <w:r w:rsidR="00AB0327" w:rsidRPr="00A8276D">
        <w:rPr>
          <w:rFonts w:asciiTheme="minorHAnsi" w:hAnsiTheme="minorHAnsi"/>
          <w:color w:val="auto"/>
          <w:sz w:val="22"/>
          <w:szCs w:val="22"/>
        </w:rPr>
        <w:t>_________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 xml:space="preserve">__ </w:t>
      </w:r>
      <w:r w:rsidRPr="00A8276D">
        <w:rPr>
          <w:rFonts w:asciiTheme="minorHAnsi" w:hAnsiTheme="minorHAnsi"/>
          <w:color w:val="auto"/>
          <w:sz w:val="22"/>
          <w:szCs w:val="22"/>
        </w:rPr>
        <w:t>il ___________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>______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____; </w:t>
      </w:r>
    </w:p>
    <w:p w:rsidR="00486BFF" w:rsidRPr="00A8276D" w:rsidRDefault="00486BFF" w:rsidP="00AB032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86BFF" w:rsidRPr="00A8276D" w:rsidRDefault="00762ACB" w:rsidP="007F0FB6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>di essere resi</w:t>
      </w:r>
      <w:r w:rsidR="00AB0327" w:rsidRPr="00A8276D">
        <w:rPr>
          <w:rFonts w:asciiTheme="minorHAnsi" w:hAnsiTheme="minorHAnsi"/>
          <w:color w:val="auto"/>
          <w:sz w:val="22"/>
          <w:szCs w:val="22"/>
        </w:rPr>
        <w:t>dente a _______________________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>________________________________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_____ (______) </w:t>
      </w:r>
    </w:p>
    <w:p w:rsidR="00762ACB" w:rsidRPr="00A8276D" w:rsidRDefault="00762ACB" w:rsidP="007F0FB6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>in via ________________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>______________</w:t>
      </w:r>
      <w:r w:rsidR="00AB0327" w:rsidRPr="00A8276D">
        <w:rPr>
          <w:rFonts w:asciiTheme="minorHAnsi" w:hAnsiTheme="minorHAnsi"/>
          <w:color w:val="auto"/>
          <w:sz w:val="22"/>
          <w:szCs w:val="22"/>
        </w:rPr>
        <w:t>_______________________________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>_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_________________; </w:t>
      </w:r>
    </w:p>
    <w:p w:rsidR="00762ACB" w:rsidRPr="00A8276D" w:rsidRDefault="00762ACB" w:rsidP="00AB032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62ACB" w:rsidRPr="00A8276D" w:rsidRDefault="00762ACB" w:rsidP="00AB0327">
      <w:pPr>
        <w:pStyle w:val="Default"/>
        <w:numPr>
          <w:ilvl w:val="0"/>
          <w:numId w:val="9"/>
        </w:numPr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 xml:space="preserve">di essere cittadino/a ___________________________________________________________________; </w:t>
      </w:r>
    </w:p>
    <w:p w:rsidR="00762ACB" w:rsidRPr="00A8276D" w:rsidRDefault="00762ACB" w:rsidP="00AB032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62ACB" w:rsidRPr="00A8276D" w:rsidRDefault="00762ACB" w:rsidP="00AB0327">
      <w:pPr>
        <w:pStyle w:val="Default"/>
        <w:numPr>
          <w:ilvl w:val="0"/>
          <w:numId w:val="9"/>
        </w:numPr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>di non aver riportato condanne penali e di non aver procedimenti penali pende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 xml:space="preserve">nti (in caso contrario indicare 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quali) 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A8276D">
        <w:rPr>
          <w:rFonts w:asciiTheme="minorHAnsi" w:hAnsiTheme="minorHAnsi"/>
          <w:color w:val="auto"/>
          <w:sz w:val="22"/>
          <w:szCs w:val="22"/>
        </w:rPr>
        <w:t>_______</w:t>
      </w:r>
      <w:r w:rsidR="00AB0327" w:rsidRPr="00A8276D">
        <w:rPr>
          <w:rFonts w:asciiTheme="minorHAnsi" w:hAnsiTheme="minorHAnsi"/>
          <w:color w:val="auto"/>
          <w:sz w:val="22"/>
          <w:szCs w:val="22"/>
        </w:rPr>
        <w:t>______________________________</w:t>
      </w:r>
      <w:r w:rsidRPr="00A8276D">
        <w:rPr>
          <w:rFonts w:asciiTheme="minorHAnsi" w:hAnsiTheme="minorHAnsi"/>
          <w:color w:val="auto"/>
          <w:sz w:val="22"/>
          <w:szCs w:val="22"/>
        </w:rPr>
        <w:t>____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>_______________________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_______; </w:t>
      </w:r>
    </w:p>
    <w:p w:rsidR="00762ACB" w:rsidRPr="00A8276D" w:rsidRDefault="00762ACB" w:rsidP="00AB032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62ACB" w:rsidRPr="00A8276D" w:rsidRDefault="00762ACB" w:rsidP="007F0FB6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>di essere in possesso del seguente Titolo di Studio __________________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>__________________________;</w:t>
      </w:r>
    </w:p>
    <w:p w:rsidR="00762ACB" w:rsidRPr="00A8276D" w:rsidRDefault="00762ACB" w:rsidP="007F0FB6">
      <w:pPr>
        <w:pStyle w:val="Default"/>
        <w:spacing w:line="276" w:lineRule="auto"/>
        <w:ind w:firstLine="360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 xml:space="preserve">rilasciato </w:t>
      </w:r>
      <w:r w:rsidR="00AB0327" w:rsidRPr="00A8276D">
        <w:rPr>
          <w:rFonts w:asciiTheme="minorHAnsi" w:hAnsiTheme="minorHAnsi"/>
          <w:color w:val="auto"/>
          <w:sz w:val="22"/>
          <w:szCs w:val="22"/>
        </w:rPr>
        <w:t>da________________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__________________________________________________________ </w:t>
      </w:r>
      <w:r w:rsidR="00AB0327" w:rsidRPr="00A8276D">
        <w:rPr>
          <w:rFonts w:asciiTheme="minorHAnsi" w:hAnsiTheme="minorHAnsi"/>
          <w:color w:val="auto"/>
          <w:sz w:val="22"/>
          <w:szCs w:val="22"/>
        </w:rPr>
        <w:t>;</w:t>
      </w:r>
    </w:p>
    <w:p w:rsidR="00AB0327" w:rsidRPr="00A8276D" w:rsidRDefault="00AB0327" w:rsidP="00AB0327">
      <w:pPr>
        <w:pStyle w:val="Default"/>
        <w:ind w:firstLine="36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62ACB" w:rsidRPr="00A8276D" w:rsidRDefault="00762ACB" w:rsidP="00AB0327">
      <w:pPr>
        <w:pStyle w:val="Default"/>
        <w:numPr>
          <w:ilvl w:val="0"/>
          <w:numId w:val="9"/>
        </w:numPr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 xml:space="preserve">di aver dettagliato nel curriculum </w:t>
      </w:r>
      <w:r w:rsidR="009849E6" w:rsidRPr="00A8276D">
        <w:rPr>
          <w:rFonts w:asciiTheme="minorHAnsi" w:hAnsiTheme="minorHAnsi"/>
          <w:color w:val="auto"/>
          <w:sz w:val="22"/>
          <w:szCs w:val="22"/>
        </w:rPr>
        <w:t>professionale,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 allegato </w:t>
      </w:r>
      <w:r w:rsidR="00AB0327" w:rsidRPr="00A8276D">
        <w:rPr>
          <w:rFonts w:asciiTheme="minorHAnsi" w:hAnsiTheme="minorHAnsi"/>
          <w:color w:val="auto"/>
          <w:sz w:val="22"/>
          <w:szCs w:val="22"/>
        </w:rPr>
        <w:t>alla presente</w:t>
      </w:r>
      <w:r w:rsidR="009849E6" w:rsidRPr="00A8276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B0327" w:rsidRPr="00A8276D">
        <w:rPr>
          <w:rFonts w:asciiTheme="minorHAnsi" w:hAnsiTheme="minorHAnsi"/>
          <w:color w:val="auto"/>
          <w:sz w:val="22"/>
          <w:szCs w:val="22"/>
        </w:rPr>
        <w:t>istanza</w:t>
      </w:r>
      <w:r w:rsidR="009849E6" w:rsidRPr="00A8276D">
        <w:rPr>
          <w:rFonts w:asciiTheme="minorHAnsi" w:hAnsiTheme="minorHAnsi"/>
          <w:color w:val="auto"/>
          <w:sz w:val="22"/>
          <w:szCs w:val="22"/>
        </w:rPr>
        <w:t>,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 la durata, la tipologia, la natura dell’esperienza professionale richiesta </w:t>
      </w:r>
      <w:r w:rsidR="009849E6" w:rsidRPr="00A8276D">
        <w:rPr>
          <w:rFonts w:asciiTheme="minorHAnsi" w:hAnsiTheme="minorHAnsi"/>
          <w:color w:val="auto"/>
          <w:sz w:val="22"/>
          <w:szCs w:val="22"/>
        </w:rPr>
        <w:t>nell’avviso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 di selezione</w:t>
      </w:r>
      <w:r w:rsidR="00AB0327" w:rsidRPr="00A8276D">
        <w:rPr>
          <w:rFonts w:asciiTheme="minorHAnsi" w:hAnsiTheme="minorHAnsi"/>
          <w:color w:val="auto"/>
          <w:sz w:val="22"/>
          <w:szCs w:val="22"/>
        </w:rPr>
        <w:t>,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 nonché ogni altro elemento comprovante le capacità a svolgere le attività og</w:t>
      </w:r>
      <w:r w:rsidR="00486BFF" w:rsidRPr="00A8276D">
        <w:rPr>
          <w:rFonts w:asciiTheme="minorHAnsi" w:hAnsiTheme="minorHAnsi"/>
          <w:color w:val="auto"/>
          <w:sz w:val="22"/>
          <w:szCs w:val="22"/>
        </w:rPr>
        <w:t>getto dell’incarico</w:t>
      </w:r>
      <w:r w:rsidRPr="00A8276D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:rsidR="00AB0327" w:rsidRPr="00A8276D" w:rsidRDefault="00AB0327" w:rsidP="00AB032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B0327" w:rsidRPr="00A8276D" w:rsidRDefault="00AB0327" w:rsidP="00AB0327">
      <w:pPr>
        <w:pStyle w:val="Default"/>
        <w:numPr>
          <w:ilvl w:val="0"/>
          <w:numId w:val="9"/>
        </w:numPr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>di fornire i seguenti recapito per le comunicazioni in merito a questa selezione:</w:t>
      </w:r>
    </w:p>
    <w:p w:rsidR="00AB0327" w:rsidRPr="00A8276D" w:rsidRDefault="00AB0327" w:rsidP="00AB0327">
      <w:pPr>
        <w:pStyle w:val="Default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A8276D">
        <w:rPr>
          <w:rFonts w:asciiTheme="minorHAnsi" w:hAnsiTheme="minorHAnsi"/>
          <w:color w:val="auto"/>
          <w:sz w:val="22"/>
          <w:szCs w:val="22"/>
        </w:rPr>
        <w:t>________________________________________________________________________________</w:t>
      </w:r>
    </w:p>
    <w:p w:rsidR="00486BFF" w:rsidRPr="00A8276D" w:rsidRDefault="00486BFF" w:rsidP="00AB032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86BFF" w:rsidRPr="00A8276D" w:rsidRDefault="00486BFF" w:rsidP="007F0FB6">
      <w:r w:rsidRPr="00A8276D">
        <w:t xml:space="preserve">Il/La sottoscritto/a allega alla presente istanza copia fotostatica di un valido documento di riconoscimento. </w:t>
      </w:r>
    </w:p>
    <w:p w:rsidR="00486BFF" w:rsidRPr="00A8276D" w:rsidRDefault="00486BFF" w:rsidP="007F0FB6">
      <w:pPr>
        <w:pStyle w:val="Corpodeltesto2"/>
        <w:spacing w:line="240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A8276D">
        <w:rPr>
          <w:rFonts w:asciiTheme="minorHAnsi" w:hAnsiTheme="minorHAnsi"/>
          <w:sz w:val="22"/>
          <w:szCs w:val="22"/>
        </w:rPr>
        <w:t>Il/La sottoscritto/a esprime il proprio consenso affinché i dati personali forniti possano essere trattati</w:t>
      </w:r>
      <w:r w:rsidR="007F0FB6">
        <w:rPr>
          <w:rFonts w:asciiTheme="minorHAnsi" w:hAnsiTheme="minorHAnsi"/>
          <w:sz w:val="22"/>
          <w:szCs w:val="22"/>
        </w:rPr>
        <w:t xml:space="preserve"> </w:t>
      </w:r>
      <w:r w:rsidRPr="00A8276D">
        <w:rPr>
          <w:rFonts w:asciiTheme="minorHAnsi" w:hAnsiTheme="minorHAnsi"/>
          <w:sz w:val="22"/>
          <w:szCs w:val="22"/>
        </w:rPr>
        <w:t xml:space="preserve">nel rispetto </w:t>
      </w:r>
      <w:r w:rsidRPr="00A8276D">
        <w:rPr>
          <w:rFonts w:asciiTheme="minorHAnsi" w:hAnsiTheme="minorHAnsi" w:cs="Arial"/>
          <w:sz w:val="22"/>
          <w:szCs w:val="22"/>
        </w:rPr>
        <w:t xml:space="preserve">del Regolamento UE 2016/679 </w:t>
      </w:r>
      <w:r w:rsidRPr="00A8276D">
        <w:rPr>
          <w:rFonts w:asciiTheme="minorHAnsi" w:hAnsiTheme="minorHAnsi"/>
          <w:sz w:val="22"/>
          <w:szCs w:val="22"/>
        </w:rPr>
        <w:t>per gli adempimenti connessi alla presente procedura.</w:t>
      </w:r>
    </w:p>
    <w:p w:rsidR="00AB0327" w:rsidRPr="00A8276D" w:rsidRDefault="00AB0327" w:rsidP="00AB0327">
      <w:pPr>
        <w:rPr>
          <w:rFonts w:eastAsia="Times New Roman" w:cs="Times New Roman"/>
          <w:lang w:eastAsia="it-IT"/>
        </w:rPr>
      </w:pPr>
    </w:p>
    <w:p w:rsidR="00486BFF" w:rsidRPr="00A8276D" w:rsidRDefault="00AB0327" w:rsidP="00AB0327">
      <w:pPr>
        <w:rPr>
          <w:rFonts w:ascii="Garamond" w:hAnsi="Garamond"/>
        </w:rPr>
      </w:pPr>
      <w:r w:rsidRPr="00A8276D">
        <w:rPr>
          <w:rFonts w:eastAsia="Times New Roman" w:cs="Times New Roman"/>
          <w:lang w:eastAsia="it-IT"/>
        </w:rPr>
        <w:softHyphen/>
        <w:t>______________</w:t>
      </w:r>
      <w:r w:rsidRPr="00A8276D">
        <w:rPr>
          <w:rFonts w:ascii="Garamond" w:hAnsi="Garamond"/>
        </w:rPr>
        <w:t>, ___________________</w:t>
      </w:r>
      <w:r w:rsidRPr="00A8276D">
        <w:rPr>
          <w:rFonts w:ascii="Garamond" w:hAnsi="Garamond"/>
        </w:rPr>
        <w:tab/>
      </w:r>
      <w:r w:rsidRPr="00A8276D">
        <w:rPr>
          <w:rFonts w:ascii="Garamond" w:hAnsi="Garamond"/>
        </w:rPr>
        <w:tab/>
      </w:r>
      <w:r w:rsidRPr="00A8276D">
        <w:rPr>
          <w:rFonts w:ascii="Garamond" w:hAnsi="Garamond"/>
        </w:rPr>
        <w:tab/>
      </w:r>
      <w:r w:rsidR="00486BFF" w:rsidRPr="00A8276D">
        <w:t>Firma _________</w:t>
      </w:r>
      <w:r w:rsidRPr="00A8276D">
        <w:t>__________________</w:t>
      </w:r>
      <w:r w:rsidR="00486BFF" w:rsidRPr="00A8276D">
        <w:t>____</w:t>
      </w:r>
    </w:p>
    <w:p w:rsidR="00486BFF" w:rsidRDefault="00486BFF" w:rsidP="00486BFF"/>
    <w:p w:rsidR="007F0FB6" w:rsidRPr="00A8276D" w:rsidRDefault="007F0FB6" w:rsidP="00486BFF"/>
    <w:p w:rsidR="00486BFF" w:rsidRPr="00A8276D" w:rsidRDefault="00486BFF" w:rsidP="00486BFF">
      <w:r w:rsidRPr="00A8276D">
        <w:t>Allega alla presente</w:t>
      </w:r>
      <w:r w:rsidR="009849E6" w:rsidRPr="00A8276D">
        <w:t xml:space="preserve"> istanza il proprio curriculum professionale, </w:t>
      </w:r>
      <w:r w:rsidRPr="00A8276D">
        <w:t>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DB23A7" w:rsidRPr="00A8276D" w:rsidRDefault="00DB23A7" w:rsidP="00486BFF">
      <w:pPr>
        <w:rPr>
          <w:rFonts w:ascii="Garamond" w:hAnsi="Garamond"/>
        </w:rPr>
      </w:pPr>
    </w:p>
    <w:p w:rsidR="00486BFF" w:rsidRPr="00A8276D" w:rsidRDefault="00AB0327" w:rsidP="00AB0327">
      <w:pPr>
        <w:ind w:left="4248"/>
      </w:pPr>
      <w:r w:rsidRPr="00A8276D">
        <w:rPr>
          <w:rFonts w:ascii="Garamond" w:hAnsi="Garamond"/>
        </w:rPr>
        <w:t xml:space="preserve"> </w:t>
      </w:r>
      <w:r w:rsidRPr="00A8276D">
        <w:rPr>
          <w:rFonts w:ascii="Garamond" w:hAnsi="Garamond"/>
        </w:rPr>
        <w:tab/>
      </w:r>
      <w:r w:rsidRPr="00A8276D">
        <w:rPr>
          <w:rFonts w:ascii="Garamond" w:hAnsi="Garamond"/>
        </w:rPr>
        <w:tab/>
      </w:r>
      <w:r w:rsidRPr="00A8276D">
        <w:t>Firma</w:t>
      </w:r>
      <w:r w:rsidR="00486BFF" w:rsidRPr="00A8276D">
        <w:t>_____</w:t>
      </w:r>
      <w:r w:rsidRPr="00A8276D">
        <w:t>__________________________</w:t>
      </w:r>
    </w:p>
    <w:sectPr w:rsidR="00486BFF" w:rsidRPr="00A8276D" w:rsidSect="00470561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E9" w:rsidRDefault="001D0DE9" w:rsidP="001D0DE9">
      <w:r>
        <w:separator/>
      </w:r>
    </w:p>
  </w:endnote>
  <w:endnote w:type="continuationSeparator" w:id="0">
    <w:p w:rsidR="001D0DE9" w:rsidRDefault="001D0DE9" w:rsidP="001D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E9" w:rsidRDefault="001D0DE9" w:rsidP="001D0DE9">
      <w:r>
        <w:separator/>
      </w:r>
    </w:p>
  </w:footnote>
  <w:footnote w:type="continuationSeparator" w:id="0">
    <w:p w:rsidR="001D0DE9" w:rsidRDefault="001D0DE9" w:rsidP="001D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4A1783"/>
    <w:multiLevelType w:val="hybridMultilevel"/>
    <w:tmpl w:val="A31A9B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32CB4C"/>
    <w:multiLevelType w:val="hybridMultilevel"/>
    <w:tmpl w:val="2819ED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E620EE"/>
    <w:multiLevelType w:val="hybridMultilevel"/>
    <w:tmpl w:val="1E40E9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E152C"/>
    <w:multiLevelType w:val="hybridMultilevel"/>
    <w:tmpl w:val="DC9E489C"/>
    <w:lvl w:ilvl="0" w:tplc="3476180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52AA"/>
    <w:multiLevelType w:val="hybridMultilevel"/>
    <w:tmpl w:val="2BDC058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B254A"/>
    <w:multiLevelType w:val="hybridMultilevel"/>
    <w:tmpl w:val="A25C1A6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D3F90"/>
    <w:multiLevelType w:val="hybridMultilevel"/>
    <w:tmpl w:val="86BA0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6129"/>
    <w:multiLevelType w:val="hybridMultilevel"/>
    <w:tmpl w:val="681EE0B4"/>
    <w:lvl w:ilvl="0" w:tplc="3A9000F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2496B"/>
    <w:multiLevelType w:val="hybridMultilevel"/>
    <w:tmpl w:val="3EB8A1B4"/>
    <w:lvl w:ilvl="0" w:tplc="3A9000F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E44B93"/>
    <w:multiLevelType w:val="hybridMultilevel"/>
    <w:tmpl w:val="32A89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CB"/>
    <w:rsid w:val="000211EC"/>
    <w:rsid w:val="00096718"/>
    <w:rsid w:val="00110DAE"/>
    <w:rsid w:val="001466B8"/>
    <w:rsid w:val="00167FEB"/>
    <w:rsid w:val="001D0DE9"/>
    <w:rsid w:val="002A710B"/>
    <w:rsid w:val="002A736E"/>
    <w:rsid w:val="002D6899"/>
    <w:rsid w:val="00393C86"/>
    <w:rsid w:val="003A08E4"/>
    <w:rsid w:val="003D3944"/>
    <w:rsid w:val="004528C9"/>
    <w:rsid w:val="00470561"/>
    <w:rsid w:val="00486BFF"/>
    <w:rsid w:val="004C3F52"/>
    <w:rsid w:val="004E3886"/>
    <w:rsid w:val="005776B4"/>
    <w:rsid w:val="005A4ACE"/>
    <w:rsid w:val="006062DF"/>
    <w:rsid w:val="00620086"/>
    <w:rsid w:val="00670BDE"/>
    <w:rsid w:val="00756E50"/>
    <w:rsid w:val="00762ACB"/>
    <w:rsid w:val="00790F21"/>
    <w:rsid w:val="007F0842"/>
    <w:rsid w:val="007F0FB6"/>
    <w:rsid w:val="0085112B"/>
    <w:rsid w:val="00873EEE"/>
    <w:rsid w:val="009849E6"/>
    <w:rsid w:val="009B753E"/>
    <w:rsid w:val="009D659B"/>
    <w:rsid w:val="009E7823"/>
    <w:rsid w:val="00A06609"/>
    <w:rsid w:val="00A72CE8"/>
    <w:rsid w:val="00A74D69"/>
    <w:rsid w:val="00A8276D"/>
    <w:rsid w:val="00A83837"/>
    <w:rsid w:val="00A87B5E"/>
    <w:rsid w:val="00AB0327"/>
    <w:rsid w:val="00AD378F"/>
    <w:rsid w:val="00B771E6"/>
    <w:rsid w:val="00BD159E"/>
    <w:rsid w:val="00BF6A13"/>
    <w:rsid w:val="00BF7E19"/>
    <w:rsid w:val="00D372AE"/>
    <w:rsid w:val="00DB23A7"/>
    <w:rsid w:val="00E3093A"/>
    <w:rsid w:val="00E8111A"/>
    <w:rsid w:val="00E8342B"/>
    <w:rsid w:val="00F4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FFEE-3440-41B7-B357-0706B5C1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6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2ACB"/>
    <w:pPr>
      <w:autoSpaceDE w:val="0"/>
      <w:autoSpaceDN w:val="0"/>
      <w:adjustRightInd w:val="0"/>
      <w:jc w:val="left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2A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660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486BFF"/>
    <w:pPr>
      <w:tabs>
        <w:tab w:val="left" w:pos="4962"/>
      </w:tabs>
      <w:overflowPunct w:val="0"/>
      <w:autoSpaceDE w:val="0"/>
      <w:autoSpaceDN w:val="0"/>
      <w:adjustRightInd w:val="0"/>
      <w:spacing w:line="320" w:lineRule="exact"/>
      <w:ind w:right="424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86B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DE9"/>
  </w:style>
  <w:style w:type="paragraph" w:styleId="Pidipagina">
    <w:name w:val="footer"/>
    <w:basedOn w:val="Normale"/>
    <w:link w:val="PidipaginaCarattere"/>
    <w:uiPriority w:val="99"/>
    <w:unhideWhenUsed/>
    <w:rsid w:val="001D0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MURANO FRANCA</dc:creator>
  <cp:keywords/>
  <dc:description/>
  <cp:lastModifiedBy>TOSSEGHINI</cp:lastModifiedBy>
  <cp:revision>36</cp:revision>
  <dcterms:created xsi:type="dcterms:W3CDTF">2020-10-01T10:45:00Z</dcterms:created>
  <dcterms:modified xsi:type="dcterms:W3CDTF">2020-10-07T10:06:00Z</dcterms:modified>
</cp:coreProperties>
</file>