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D87B" w14:textId="5A67C869" w:rsidR="00E92386" w:rsidRPr="00FB7E67" w:rsidRDefault="00B27376" w:rsidP="00AF7564">
      <w:pPr>
        <w:pStyle w:val="Titolo"/>
        <w:tabs>
          <w:tab w:val="left" w:pos="2162"/>
          <w:tab w:val="left" w:pos="3739"/>
          <w:tab w:val="left" w:pos="4386"/>
          <w:tab w:val="left" w:pos="4875"/>
          <w:tab w:val="left" w:pos="6029"/>
          <w:tab w:val="left" w:pos="7488"/>
          <w:tab w:val="left" w:pos="9066"/>
        </w:tabs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Modello </w:t>
      </w:r>
    </w:p>
    <w:p w14:paraId="14F0C027" w14:textId="36314443" w:rsidR="00900AB4" w:rsidRPr="00FB7E67" w:rsidRDefault="00181147" w:rsidP="00181147">
      <w:pPr>
        <w:pStyle w:val="Titolo1"/>
        <w:ind w:left="0" w:right="6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B7E67">
        <w:rPr>
          <w:rFonts w:asciiTheme="minorHAnsi" w:hAnsiTheme="minorHAnsi" w:cstheme="minorHAnsi"/>
          <w:b w:val="0"/>
          <w:sz w:val="22"/>
          <w:szCs w:val="22"/>
        </w:rPr>
        <w:t>AL COMUNE DI CARDANO AL CAMPO</w:t>
      </w:r>
    </w:p>
    <w:p w14:paraId="6DF28238" w14:textId="28389A2E" w:rsidR="00181147" w:rsidRPr="00FB7E67" w:rsidRDefault="00181147" w:rsidP="00181147">
      <w:pPr>
        <w:pStyle w:val="Titolo1"/>
        <w:ind w:left="0" w:right="6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B7E67">
        <w:rPr>
          <w:rFonts w:asciiTheme="minorHAnsi" w:hAnsiTheme="minorHAnsi" w:cstheme="minorHAnsi"/>
          <w:b w:val="0"/>
          <w:sz w:val="22"/>
          <w:szCs w:val="22"/>
        </w:rPr>
        <w:t>P.ZZA GIUSEPPE MAZZINI N. 19</w:t>
      </w:r>
    </w:p>
    <w:p w14:paraId="1E7F9461" w14:textId="3143CE93" w:rsidR="00181147" w:rsidRPr="00FB7E67" w:rsidRDefault="00181147" w:rsidP="00181147">
      <w:pPr>
        <w:pStyle w:val="Titolo1"/>
        <w:ind w:left="0" w:right="6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B7E67">
        <w:rPr>
          <w:rFonts w:asciiTheme="minorHAnsi" w:hAnsiTheme="minorHAnsi" w:cstheme="minorHAnsi"/>
          <w:b w:val="0"/>
          <w:sz w:val="22"/>
          <w:szCs w:val="22"/>
        </w:rPr>
        <w:t>CAP. 21010 – CARDANO AL CAMPO (VA)</w:t>
      </w:r>
    </w:p>
    <w:p w14:paraId="1158AF9A" w14:textId="12556464" w:rsidR="00181147" w:rsidRPr="00FB7E67" w:rsidRDefault="00181147" w:rsidP="00181147">
      <w:pPr>
        <w:pStyle w:val="Titolo1"/>
        <w:ind w:left="0" w:right="6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6193C8B" w14:textId="42552B95" w:rsidR="00416D26" w:rsidRDefault="00AF1313" w:rsidP="007264DA">
      <w:pPr>
        <w:pStyle w:val="Titolo1"/>
        <w:ind w:left="0" w:right="6"/>
        <w:jc w:val="right"/>
        <w:rPr>
          <w:rStyle w:val="Collegamentoipertestuale"/>
          <w:rFonts w:asciiTheme="minorHAnsi" w:hAnsiTheme="minorHAnsi" w:cstheme="minorHAnsi"/>
          <w:b w:val="0"/>
          <w:sz w:val="22"/>
          <w:szCs w:val="22"/>
        </w:rPr>
      </w:pPr>
      <w:hyperlink r:id="rId5" w:history="1">
        <w:r w:rsidR="00181147" w:rsidRPr="00FB7E67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>protocollo@cert.comune.cardanoalcampo.va.it</w:t>
        </w:r>
      </w:hyperlink>
    </w:p>
    <w:p w14:paraId="5875DBA7" w14:textId="77777777" w:rsidR="00FA5DBC" w:rsidRPr="00FB7E67" w:rsidRDefault="00FA5DBC" w:rsidP="007264DA">
      <w:pPr>
        <w:pStyle w:val="Titolo1"/>
        <w:ind w:left="0" w:right="6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39C95E1E" w14:textId="1393CE7D" w:rsidR="00001417" w:rsidRPr="00FB7E67" w:rsidRDefault="00C348DA" w:rsidP="00FB7E67">
      <w:pPr>
        <w:pStyle w:val="Corpotesto"/>
        <w:spacing w:before="100" w:beforeAutospacing="1" w:after="100" w:afterAutospacing="1"/>
        <w:ind w:right="115" w:firstLine="426"/>
        <w:rPr>
          <w:rFonts w:asciiTheme="minorHAnsi" w:hAnsiTheme="minorHAnsi" w:cstheme="minorHAnsi"/>
          <w:b/>
          <w:sz w:val="22"/>
          <w:szCs w:val="22"/>
        </w:rPr>
      </w:pPr>
      <w:r w:rsidRPr="00FB7E67">
        <w:rPr>
          <w:rFonts w:ascii="Cambria Math" w:hAnsi="Cambria Math" w:cs="Cambria Math"/>
          <w:b/>
          <w:sz w:val="22"/>
          <w:szCs w:val="22"/>
        </w:rPr>
        <w:t>⃞</w:t>
      </w:r>
      <w:r w:rsidRPr="00FB7E6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01417" w:rsidRPr="00FB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E62" w:rsidRPr="00FB7E67">
        <w:rPr>
          <w:rFonts w:asciiTheme="minorHAnsi" w:hAnsiTheme="minorHAnsi" w:cstheme="minorHAnsi"/>
          <w:b/>
          <w:sz w:val="22"/>
          <w:szCs w:val="22"/>
        </w:rPr>
        <w:t>DOMANDA DI ISCRIZIONE</w:t>
      </w:r>
    </w:p>
    <w:p w14:paraId="2D69338F" w14:textId="77777777" w:rsidR="00531A7B" w:rsidRPr="00FB7E67" w:rsidRDefault="00C348DA" w:rsidP="00FB7E67">
      <w:pPr>
        <w:pStyle w:val="Corpotesto"/>
        <w:spacing w:before="100" w:beforeAutospacing="1" w:after="100" w:afterAutospacing="1"/>
        <w:ind w:right="115" w:firstLine="426"/>
        <w:rPr>
          <w:rFonts w:asciiTheme="minorHAnsi" w:hAnsiTheme="minorHAnsi" w:cstheme="minorHAnsi"/>
          <w:b/>
          <w:sz w:val="22"/>
          <w:szCs w:val="22"/>
        </w:rPr>
      </w:pPr>
      <w:r w:rsidRPr="00FB7E67">
        <w:rPr>
          <w:rFonts w:ascii="Cambria Math" w:hAnsi="Cambria Math" w:cs="Cambria Math"/>
          <w:b/>
          <w:sz w:val="22"/>
          <w:szCs w:val="22"/>
        </w:rPr>
        <w:t>⃞</w:t>
      </w:r>
      <w:r w:rsidRPr="00FB7E67">
        <w:rPr>
          <w:rFonts w:asciiTheme="minorHAnsi" w:hAnsiTheme="minorHAnsi" w:cstheme="minorHAnsi"/>
          <w:b/>
          <w:sz w:val="22"/>
          <w:szCs w:val="22"/>
        </w:rPr>
        <w:t xml:space="preserve">    DOMANDA DI AGGIORNAMENTO</w:t>
      </w:r>
    </w:p>
    <w:p w14:paraId="1498750A" w14:textId="57A9FF8F" w:rsidR="00B431C7" w:rsidRPr="00FB7E67" w:rsidRDefault="00531A7B" w:rsidP="00FB7E67">
      <w:pPr>
        <w:pStyle w:val="Corpotesto"/>
        <w:spacing w:before="100" w:beforeAutospacing="1" w:after="100" w:afterAutospacing="1"/>
        <w:ind w:left="284" w:right="115"/>
        <w:rPr>
          <w:rFonts w:asciiTheme="minorHAnsi" w:hAnsiTheme="minorHAnsi" w:cstheme="minorHAnsi"/>
          <w:b/>
          <w:sz w:val="22"/>
          <w:szCs w:val="22"/>
        </w:rPr>
      </w:pPr>
      <w:r w:rsidRPr="00FB7E67">
        <w:rPr>
          <w:rFonts w:asciiTheme="minorHAnsi" w:hAnsiTheme="minorHAnsi" w:cstheme="minorHAnsi"/>
          <w:b/>
          <w:sz w:val="22"/>
          <w:szCs w:val="22"/>
        </w:rPr>
        <w:t>PER LA TENUTA DELL’ALBO COMUNALE DEGLI AVVOCATI CUI CONF</w:t>
      </w:r>
      <w:r w:rsidR="00B27376">
        <w:rPr>
          <w:rFonts w:asciiTheme="minorHAnsi" w:hAnsiTheme="minorHAnsi" w:cstheme="minorHAnsi"/>
          <w:b/>
          <w:sz w:val="22"/>
          <w:szCs w:val="22"/>
        </w:rPr>
        <w:t xml:space="preserve">ERIRE INCARICHI DI PATROCINIO E </w:t>
      </w:r>
      <w:r w:rsidRPr="00FB7E67">
        <w:rPr>
          <w:rFonts w:asciiTheme="minorHAnsi" w:hAnsiTheme="minorHAnsi" w:cstheme="minorHAnsi"/>
          <w:b/>
          <w:sz w:val="22"/>
          <w:szCs w:val="22"/>
        </w:rPr>
        <w:t>DI CONSULENZA LEGALE</w:t>
      </w:r>
    </w:p>
    <w:p w14:paraId="554AE5F6" w14:textId="0ED4CBBB" w:rsidR="00181147" w:rsidRPr="00FB7E67" w:rsidRDefault="00E63015" w:rsidP="00FB7E67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181147" w:rsidRPr="00FB7E6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proofErr w:type="gramStart"/>
      <w:r w:rsidR="007264DA" w:rsidRPr="00FB7E67">
        <w:rPr>
          <w:rFonts w:asciiTheme="minorHAnsi" w:hAnsiTheme="minorHAnsi" w:cstheme="minorHAnsi"/>
          <w:sz w:val="22"/>
          <w:szCs w:val="22"/>
        </w:rPr>
        <w:t>……</w:t>
      </w:r>
      <w:r w:rsidR="0062178F" w:rsidRPr="00FB7E6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16D26" w:rsidRPr="00FB7E67">
        <w:rPr>
          <w:rFonts w:asciiTheme="minorHAnsi" w:hAnsiTheme="minorHAnsi" w:cstheme="minorHAnsi"/>
          <w:sz w:val="22"/>
          <w:szCs w:val="22"/>
        </w:rPr>
        <w:t>…………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…..</w:t>
      </w:r>
      <w:r w:rsidR="00416D26" w:rsidRPr="00FB7E67">
        <w:rPr>
          <w:rFonts w:asciiTheme="minorHAnsi" w:hAnsiTheme="minorHAnsi" w:cstheme="minorHAnsi"/>
          <w:sz w:val="22"/>
          <w:szCs w:val="22"/>
        </w:rPr>
        <w:t>…</w:t>
      </w:r>
    </w:p>
    <w:p w14:paraId="2B1220AA" w14:textId="3D5252D1" w:rsidR="005E5B5D" w:rsidRPr="00FB7E67" w:rsidRDefault="00181147" w:rsidP="007264DA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FB7E6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B7E67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E63015" w:rsidRPr="00FB7E67">
        <w:rPr>
          <w:rFonts w:asciiTheme="minorHAnsi" w:hAnsiTheme="minorHAnsi" w:cstheme="minorHAnsi"/>
          <w:sz w:val="22"/>
          <w:szCs w:val="22"/>
        </w:rPr>
        <w:t>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……</w:t>
      </w:r>
      <w:r w:rsidR="00E63015" w:rsidRPr="00FB7E6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spellStart"/>
      <w:r w:rsidR="00E63015" w:rsidRPr="00FB7E6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E63015" w:rsidRPr="00FB7E67">
        <w:rPr>
          <w:rFonts w:asciiTheme="minorHAnsi" w:hAnsiTheme="minorHAnsi" w:cstheme="minorHAnsi"/>
          <w:sz w:val="22"/>
          <w:szCs w:val="22"/>
        </w:rPr>
        <w:t>. (…</w:t>
      </w:r>
      <w:r w:rsidR="007264DA" w:rsidRPr="00FB7E67">
        <w:rPr>
          <w:rFonts w:asciiTheme="minorHAnsi" w:hAnsiTheme="minorHAnsi" w:cstheme="minorHAnsi"/>
          <w:sz w:val="22"/>
          <w:szCs w:val="22"/>
        </w:rPr>
        <w:t>..</w:t>
      </w:r>
      <w:r w:rsidR="00E63015" w:rsidRPr="00FB7E67">
        <w:rPr>
          <w:rFonts w:asciiTheme="minorHAnsi" w:hAnsiTheme="minorHAnsi" w:cstheme="minorHAnsi"/>
          <w:sz w:val="22"/>
          <w:szCs w:val="22"/>
        </w:rPr>
        <w:t xml:space="preserve">……) </w:t>
      </w:r>
      <w:r w:rsidRPr="00FB7E67">
        <w:rPr>
          <w:rFonts w:asciiTheme="minorHAnsi" w:hAnsiTheme="minorHAnsi" w:cstheme="minorHAnsi"/>
          <w:sz w:val="22"/>
          <w:szCs w:val="22"/>
        </w:rPr>
        <w:t>il …………………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….</w:t>
      </w:r>
      <w:r w:rsidRPr="00FB7E67">
        <w:rPr>
          <w:rFonts w:asciiTheme="minorHAnsi" w:hAnsiTheme="minorHAnsi" w:cstheme="minorHAnsi"/>
          <w:sz w:val="22"/>
          <w:szCs w:val="22"/>
        </w:rPr>
        <w:t>………………</w:t>
      </w:r>
      <w:r w:rsidR="005E5B5D" w:rsidRPr="00FB7E67">
        <w:rPr>
          <w:rFonts w:asciiTheme="minorHAnsi" w:hAnsiTheme="minorHAnsi" w:cstheme="minorHAnsi"/>
          <w:sz w:val="22"/>
          <w:szCs w:val="22"/>
        </w:rPr>
        <w:t>….</w:t>
      </w:r>
    </w:p>
    <w:p w14:paraId="06490822" w14:textId="715B95DA" w:rsidR="007264DA" w:rsidRPr="00FB7E67" w:rsidRDefault="00C2262D" w:rsidP="007264DA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Codice fiscale ………………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…….…….</w:t>
      </w:r>
      <w:r w:rsidRPr="00FB7E67">
        <w:rPr>
          <w:rFonts w:asciiTheme="minorHAnsi" w:hAnsiTheme="minorHAnsi" w:cstheme="minorHAnsi"/>
          <w:sz w:val="22"/>
          <w:szCs w:val="22"/>
        </w:rPr>
        <w:t>…</w:t>
      </w:r>
      <w:r w:rsidR="007264DA" w:rsidRPr="00FB7E67">
        <w:rPr>
          <w:rFonts w:asciiTheme="minorHAnsi" w:hAnsiTheme="minorHAnsi" w:cstheme="minorHAnsi"/>
          <w:sz w:val="22"/>
          <w:szCs w:val="22"/>
        </w:rPr>
        <w:t>.…</w:t>
      </w:r>
      <w:r w:rsidRPr="00FB7E67">
        <w:rPr>
          <w:rFonts w:asciiTheme="minorHAnsi" w:hAnsiTheme="minorHAnsi" w:cstheme="minorHAnsi"/>
          <w:sz w:val="22"/>
          <w:szCs w:val="22"/>
        </w:rPr>
        <w:t>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..</w:t>
      </w:r>
      <w:r w:rsidRPr="00FB7E67">
        <w:rPr>
          <w:rFonts w:asciiTheme="minorHAnsi" w:hAnsiTheme="minorHAnsi" w:cstheme="minorHAnsi"/>
          <w:sz w:val="22"/>
          <w:szCs w:val="22"/>
        </w:rPr>
        <w:t>…</w:t>
      </w:r>
      <w:r w:rsidR="007264DA" w:rsidRPr="00FB7E67">
        <w:rPr>
          <w:rFonts w:asciiTheme="minorHAnsi" w:hAnsiTheme="minorHAnsi" w:cstheme="minorHAnsi"/>
          <w:sz w:val="22"/>
          <w:szCs w:val="22"/>
        </w:rPr>
        <w:t xml:space="preserve">.…………  </w:t>
      </w:r>
      <w:r w:rsidRPr="00FB7E67">
        <w:rPr>
          <w:rFonts w:asciiTheme="minorHAnsi" w:hAnsiTheme="minorHAnsi" w:cstheme="minorHAnsi"/>
          <w:sz w:val="22"/>
          <w:szCs w:val="22"/>
        </w:rPr>
        <w:t xml:space="preserve">Partita IVA </w:t>
      </w:r>
      <w:r w:rsidR="007264DA" w:rsidRPr="00FB7E67">
        <w:rPr>
          <w:rFonts w:asciiTheme="minorHAnsi" w:hAnsiTheme="minorHAnsi" w:cstheme="minorHAnsi"/>
          <w:sz w:val="22"/>
          <w:szCs w:val="22"/>
        </w:rPr>
        <w:t>……………….……….…………...…………………………</w:t>
      </w:r>
    </w:p>
    <w:p w14:paraId="30FC87CB" w14:textId="4DC252AA" w:rsidR="007264DA" w:rsidRPr="00FB7E67" w:rsidRDefault="00181147" w:rsidP="007264DA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8E2FB5" w:rsidRPr="00FB7E67">
        <w:rPr>
          <w:rFonts w:asciiTheme="minorHAnsi" w:hAnsiTheme="minorHAnsi" w:cstheme="minorHAnsi"/>
          <w:sz w:val="22"/>
          <w:szCs w:val="22"/>
        </w:rPr>
        <w:t>P</w:t>
      </w:r>
      <w:r w:rsidR="007264DA" w:rsidRPr="00FB7E67">
        <w:rPr>
          <w:rFonts w:asciiTheme="minorHAnsi" w:hAnsiTheme="minorHAnsi" w:cstheme="minorHAnsi"/>
          <w:sz w:val="22"/>
          <w:szCs w:val="22"/>
        </w:rPr>
        <w:t>.zza/</w:t>
      </w:r>
      <w:r w:rsidR="008E2FB5" w:rsidRPr="00FB7E67">
        <w:rPr>
          <w:rFonts w:asciiTheme="minorHAnsi" w:hAnsiTheme="minorHAnsi" w:cstheme="minorHAnsi"/>
          <w:sz w:val="22"/>
          <w:szCs w:val="22"/>
        </w:rPr>
        <w:t>V</w:t>
      </w:r>
      <w:r w:rsidR="00C2262D" w:rsidRPr="00FB7E67">
        <w:rPr>
          <w:rFonts w:asciiTheme="minorHAnsi" w:hAnsiTheme="minorHAnsi" w:cstheme="minorHAnsi"/>
          <w:sz w:val="22"/>
          <w:szCs w:val="22"/>
        </w:rPr>
        <w:t>ia</w:t>
      </w:r>
      <w:r w:rsidR="007264DA" w:rsidRPr="00FB7E67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Pr="00FB7E6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C2262D" w:rsidRPr="00FB7E67">
        <w:rPr>
          <w:rFonts w:asciiTheme="minorHAnsi" w:hAnsiTheme="minorHAnsi" w:cstheme="minorHAnsi"/>
          <w:sz w:val="22"/>
          <w:szCs w:val="22"/>
        </w:rPr>
        <w:t>N…………………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5E8550C" w14:textId="414A9FC2" w:rsidR="00181147" w:rsidRPr="00FB7E67" w:rsidRDefault="00C2262D" w:rsidP="007264DA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CAP. ……………………………………………...</w:t>
      </w:r>
      <w:r w:rsidR="007264DA" w:rsidRPr="00FB7E67">
        <w:rPr>
          <w:rFonts w:asciiTheme="minorHAnsi" w:hAnsiTheme="minorHAnsi" w:cstheme="minorHAnsi"/>
          <w:sz w:val="22"/>
          <w:szCs w:val="22"/>
        </w:rPr>
        <w:t xml:space="preserve"> </w:t>
      </w:r>
      <w:r w:rsidRPr="00FB7E67">
        <w:rPr>
          <w:rFonts w:asciiTheme="minorHAnsi" w:hAnsiTheme="minorHAnsi" w:cstheme="minorHAnsi"/>
          <w:sz w:val="22"/>
          <w:szCs w:val="22"/>
        </w:rPr>
        <w:t xml:space="preserve">CITTA’ </w:t>
      </w:r>
      <w:r w:rsidR="007264DA" w:rsidRPr="00FB7E67">
        <w:rPr>
          <w:rFonts w:asciiTheme="minorHAnsi" w:hAnsiTheme="minorHAnsi" w:cstheme="minorHAnsi"/>
          <w:sz w:val="22"/>
          <w:szCs w:val="22"/>
        </w:rPr>
        <w:t>……………</w:t>
      </w:r>
      <w:r w:rsidR="00181147" w:rsidRPr="00FB7E67">
        <w:rPr>
          <w:rFonts w:asciiTheme="minorHAnsi" w:hAnsiTheme="minorHAnsi" w:cstheme="minorHAnsi"/>
          <w:sz w:val="22"/>
          <w:szCs w:val="22"/>
        </w:rPr>
        <w:t>………………………</w:t>
      </w:r>
      <w:r w:rsidRPr="00FB7E67">
        <w:rPr>
          <w:rFonts w:asciiTheme="minorHAnsi" w:hAnsiTheme="minorHAnsi" w:cstheme="minorHAnsi"/>
          <w:sz w:val="22"/>
          <w:szCs w:val="22"/>
        </w:rPr>
        <w:t>……………………</w:t>
      </w:r>
      <w:r w:rsidR="007264DA" w:rsidRPr="00FB7E67">
        <w:rPr>
          <w:rFonts w:asciiTheme="minorHAnsi" w:hAnsiTheme="minorHAnsi" w:cstheme="minorHAnsi"/>
          <w:sz w:val="22"/>
          <w:szCs w:val="22"/>
        </w:rPr>
        <w:t>….</w:t>
      </w:r>
      <w:r w:rsidRPr="00FB7E67">
        <w:rPr>
          <w:rFonts w:asciiTheme="minorHAnsi" w:hAnsiTheme="minorHAnsi" w:cstheme="minorHAnsi"/>
          <w:sz w:val="22"/>
          <w:szCs w:val="22"/>
        </w:rPr>
        <w:t>………..</w:t>
      </w:r>
      <w:r w:rsidR="00181147" w:rsidRPr="00FB7E67">
        <w:rPr>
          <w:rFonts w:asciiTheme="minorHAnsi" w:hAnsiTheme="minorHAnsi" w:cstheme="minorHAnsi"/>
          <w:sz w:val="22"/>
          <w:szCs w:val="22"/>
        </w:rPr>
        <w:t>….</w:t>
      </w:r>
      <w:r w:rsidR="005E5B5D" w:rsidRPr="00FB7E67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7264DA" w:rsidRPr="00FB7E6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7264DA" w:rsidRPr="00FB7E67">
        <w:rPr>
          <w:rFonts w:asciiTheme="minorHAnsi" w:hAnsiTheme="minorHAnsi" w:cstheme="minorHAnsi"/>
          <w:sz w:val="22"/>
          <w:szCs w:val="22"/>
        </w:rPr>
        <w:t>. (…..……)</w:t>
      </w:r>
    </w:p>
    <w:p w14:paraId="4BE7554C" w14:textId="2A8C44BD" w:rsidR="00713978" w:rsidRPr="00FB7E67" w:rsidRDefault="00713978" w:rsidP="00713978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con studio professionale in P.zza/Via ……………..……………………………………………………………….……...N…………………</w:t>
      </w:r>
    </w:p>
    <w:p w14:paraId="051FBEEB" w14:textId="77777777" w:rsidR="00713978" w:rsidRPr="00FB7E67" w:rsidRDefault="00713978" w:rsidP="00713978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CAP. ……………………………………………... CITTA’ …………………………………………………………….………..….   </w:t>
      </w:r>
      <w:proofErr w:type="spellStart"/>
      <w:r w:rsidRPr="00FB7E6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B7E67">
        <w:rPr>
          <w:rFonts w:asciiTheme="minorHAnsi" w:hAnsiTheme="minorHAnsi" w:cstheme="minorHAnsi"/>
          <w:sz w:val="22"/>
          <w:szCs w:val="22"/>
        </w:rPr>
        <w:t>. (…..……)</w:t>
      </w:r>
    </w:p>
    <w:p w14:paraId="53BAAE25" w14:textId="446BC8C8" w:rsidR="00181147" w:rsidRPr="00FB7E67" w:rsidRDefault="00181147" w:rsidP="00AF7564">
      <w:pPr>
        <w:pStyle w:val="Corpotesto"/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Telefono </w:t>
      </w:r>
      <w:r w:rsidR="00C2262D" w:rsidRPr="00FB7E67">
        <w:rPr>
          <w:rFonts w:asciiTheme="minorHAnsi" w:hAnsiTheme="minorHAnsi" w:cstheme="minorHAnsi"/>
          <w:sz w:val="22"/>
          <w:szCs w:val="22"/>
        </w:rPr>
        <w:t>rete fissa……………………………………………………</w:t>
      </w:r>
      <w:r w:rsidR="00713978" w:rsidRPr="00FB7E67">
        <w:rPr>
          <w:rFonts w:asciiTheme="minorHAnsi" w:hAnsiTheme="minorHAnsi" w:cstheme="minorHAnsi"/>
          <w:sz w:val="22"/>
          <w:szCs w:val="22"/>
        </w:rPr>
        <w:t xml:space="preserve"> </w:t>
      </w:r>
      <w:r w:rsidRPr="00FB7E67">
        <w:rPr>
          <w:rFonts w:asciiTheme="minorHAnsi" w:hAnsiTheme="minorHAnsi" w:cstheme="minorHAnsi"/>
          <w:sz w:val="22"/>
          <w:szCs w:val="22"/>
        </w:rPr>
        <w:t>cellulare ……………………………………………………………………</w:t>
      </w:r>
    </w:p>
    <w:p w14:paraId="2457DAE3" w14:textId="48492F82" w:rsidR="0062178F" w:rsidRPr="00FB7E67" w:rsidRDefault="00181147" w:rsidP="005D447C">
      <w:pPr>
        <w:pStyle w:val="Corpotesto"/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B7E67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62178F" w:rsidRPr="00FB7E67">
        <w:rPr>
          <w:rFonts w:asciiTheme="minorHAnsi" w:hAnsiTheme="minorHAnsi" w:cstheme="minorHAnsi"/>
          <w:sz w:val="22"/>
          <w:szCs w:val="22"/>
        </w:rPr>
        <w:t xml:space="preserve"> </w:t>
      </w:r>
      <w:r w:rsidRPr="00FB7E67">
        <w:rPr>
          <w:rFonts w:asciiTheme="minorHAnsi" w:hAnsiTheme="minorHAnsi" w:cstheme="minorHAnsi"/>
          <w:sz w:val="22"/>
          <w:szCs w:val="22"/>
        </w:rPr>
        <w:t>…………………………</w:t>
      </w:r>
      <w:r w:rsidR="0062178F" w:rsidRPr="00FB7E6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</w:t>
      </w:r>
      <w:r w:rsidRPr="00FB7E67">
        <w:rPr>
          <w:rFonts w:asciiTheme="minorHAnsi" w:hAnsiTheme="minorHAnsi" w:cstheme="minorHAnsi"/>
          <w:sz w:val="22"/>
          <w:szCs w:val="22"/>
        </w:rPr>
        <w:t>mail ……………………………………………………………………….</w:t>
      </w:r>
      <w:r w:rsidR="0062178F" w:rsidRPr="00FB7E67">
        <w:rPr>
          <w:rFonts w:asciiTheme="minorHAnsi" w:hAnsiTheme="minorHAnsi" w:cstheme="minorHAnsi"/>
          <w:sz w:val="22"/>
          <w:szCs w:val="22"/>
        </w:rPr>
        <w:t>.</w:t>
      </w:r>
    </w:p>
    <w:p w14:paraId="27BDB004" w14:textId="1C9BEF26" w:rsidR="00617F58" w:rsidRPr="00FB7E67" w:rsidRDefault="0062178F" w:rsidP="005D447C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Iscritto/a al Consiglio dell’Ordine degli Avvocati presso il Tribunale di …………………………………………………………</w:t>
      </w:r>
      <w:r w:rsidR="00826F20" w:rsidRPr="00FB7E67">
        <w:rPr>
          <w:rFonts w:asciiTheme="minorHAnsi" w:hAnsiTheme="minorHAnsi" w:cstheme="minorHAnsi"/>
          <w:sz w:val="22"/>
          <w:szCs w:val="22"/>
        </w:rPr>
        <w:t xml:space="preserve"> con iscrizione dal …………</w:t>
      </w:r>
      <w:r w:rsidR="00713978" w:rsidRPr="00FB7E67">
        <w:rPr>
          <w:rFonts w:asciiTheme="minorHAnsi" w:hAnsiTheme="minorHAnsi" w:cstheme="minorHAnsi"/>
          <w:sz w:val="22"/>
          <w:szCs w:val="22"/>
        </w:rPr>
        <w:t>……………………..</w:t>
      </w:r>
      <w:r w:rsidR="00826F20" w:rsidRPr="00FB7E67">
        <w:rPr>
          <w:rFonts w:asciiTheme="minorHAnsi" w:hAnsiTheme="minorHAnsi" w:cstheme="minorHAnsi"/>
          <w:sz w:val="22"/>
          <w:szCs w:val="22"/>
        </w:rPr>
        <w:t>……………………</w:t>
      </w:r>
      <w:r w:rsidR="00F650EA" w:rsidRPr="00FA5DBC">
        <w:rPr>
          <w:rFonts w:asciiTheme="minorHAnsi" w:hAnsiTheme="minorHAnsi" w:cstheme="minorHAnsi"/>
          <w:i/>
          <w:sz w:val="22"/>
          <w:szCs w:val="22"/>
        </w:rPr>
        <w:t xml:space="preserve"> (almeno tre anni)</w:t>
      </w:r>
      <w:r w:rsidR="00654FD4" w:rsidRPr="00FA5DBC">
        <w:rPr>
          <w:rFonts w:asciiTheme="minorHAnsi" w:hAnsiTheme="minorHAnsi" w:cstheme="minorHAnsi"/>
          <w:i/>
          <w:sz w:val="22"/>
          <w:szCs w:val="22"/>
        </w:rPr>
        <w:t>;</w:t>
      </w:r>
    </w:p>
    <w:p w14:paraId="7A75D080" w14:textId="1038D86C" w:rsidR="007264DA" w:rsidRPr="00FA5DBC" w:rsidRDefault="00617F58" w:rsidP="00654FD4">
      <w:pPr>
        <w:pStyle w:val="Corpotesto"/>
        <w:spacing w:before="100" w:beforeAutospacing="1" w:after="100" w:afterAutospacing="1"/>
        <w:ind w:right="11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I</w:t>
      </w:r>
      <w:r w:rsidR="00826F20" w:rsidRPr="00FB7E67">
        <w:rPr>
          <w:rFonts w:asciiTheme="minorHAnsi" w:hAnsiTheme="minorHAnsi" w:cstheme="minorHAnsi"/>
          <w:sz w:val="22"/>
          <w:szCs w:val="22"/>
        </w:rPr>
        <w:t xml:space="preserve">scritto/a </w:t>
      </w:r>
      <w:r w:rsidRPr="00FB7E67">
        <w:rPr>
          <w:rFonts w:asciiTheme="minorHAnsi" w:hAnsiTheme="minorHAnsi" w:cstheme="minorHAnsi"/>
          <w:sz w:val="22"/>
          <w:szCs w:val="22"/>
        </w:rPr>
        <w:t xml:space="preserve">altresì </w:t>
      </w:r>
      <w:r w:rsidR="00826F20" w:rsidRPr="00FB7E67">
        <w:rPr>
          <w:rFonts w:asciiTheme="minorHAnsi" w:hAnsiTheme="minorHAnsi" w:cstheme="minorHAnsi"/>
          <w:sz w:val="22"/>
          <w:szCs w:val="22"/>
        </w:rPr>
        <w:t>all</w:t>
      </w:r>
      <w:r w:rsidRPr="00FB7E67">
        <w:rPr>
          <w:rFonts w:asciiTheme="minorHAnsi" w:hAnsiTheme="minorHAnsi" w:cstheme="minorHAnsi"/>
          <w:sz w:val="22"/>
          <w:szCs w:val="22"/>
        </w:rPr>
        <w:t xml:space="preserve">’Albo Speciale degli Avvocati abilitati al patrocinio innanzi alle </w:t>
      </w:r>
      <w:r w:rsidR="00C348DA" w:rsidRPr="00FB7E67">
        <w:rPr>
          <w:rFonts w:asciiTheme="minorHAnsi" w:hAnsiTheme="minorHAnsi" w:cstheme="minorHAnsi"/>
          <w:sz w:val="22"/>
          <w:szCs w:val="22"/>
        </w:rPr>
        <w:t xml:space="preserve">Magistrature </w:t>
      </w:r>
      <w:r w:rsidRPr="00FB7E67">
        <w:rPr>
          <w:rFonts w:asciiTheme="minorHAnsi" w:hAnsiTheme="minorHAnsi" w:cstheme="minorHAnsi"/>
          <w:sz w:val="22"/>
          <w:szCs w:val="22"/>
        </w:rPr>
        <w:t>Superiori con iscrizione dal ……………………………… (</w:t>
      </w:r>
      <w:r w:rsidRPr="00FA5DBC">
        <w:rPr>
          <w:rFonts w:asciiTheme="minorHAnsi" w:hAnsiTheme="minorHAnsi" w:cstheme="minorHAnsi"/>
          <w:i/>
          <w:sz w:val="22"/>
          <w:szCs w:val="22"/>
        </w:rPr>
        <w:t>da compilare se iscritti e se disponibili ad assumere la difesa dell’Ente avanti le stesse)</w:t>
      </w:r>
    </w:p>
    <w:p w14:paraId="3AA26E39" w14:textId="73EE0103" w:rsidR="00654FD4" w:rsidRPr="00FB7E67" w:rsidRDefault="00617F58" w:rsidP="00654FD4">
      <w:pPr>
        <w:pStyle w:val="Corpotesto"/>
        <w:spacing w:before="100" w:beforeAutospacing="1" w:after="100" w:afterAutospacing="1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E6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11EBF75A" w14:textId="3073D18E" w:rsidR="00853F4F" w:rsidRPr="00FB7E67" w:rsidRDefault="00617F58" w:rsidP="00654FD4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 w:after="100" w:afterAutospacing="1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di essere inserito nell’Albo Comunale degli avvocati del Comune di Cardano al Campo</w:t>
      </w:r>
      <w:r w:rsidR="00B431C7" w:rsidRPr="00FB7E67">
        <w:rPr>
          <w:rFonts w:asciiTheme="minorHAnsi" w:hAnsiTheme="minorHAnsi" w:cstheme="minorHAnsi"/>
          <w:sz w:val="22"/>
          <w:szCs w:val="22"/>
        </w:rPr>
        <w:t xml:space="preserve"> nelle sezioni</w:t>
      </w:r>
      <w:r w:rsidR="00FA5DBC">
        <w:rPr>
          <w:rFonts w:asciiTheme="minorHAnsi" w:hAnsiTheme="minorHAnsi" w:cstheme="minorHAnsi"/>
          <w:sz w:val="22"/>
          <w:szCs w:val="22"/>
        </w:rPr>
        <w:t xml:space="preserve"> sotto indicate</w:t>
      </w:r>
      <w:r w:rsidR="00B431C7" w:rsidRPr="00FB7E67">
        <w:rPr>
          <w:rFonts w:asciiTheme="minorHAnsi" w:hAnsiTheme="minorHAnsi" w:cstheme="minorHAnsi"/>
          <w:sz w:val="22"/>
          <w:szCs w:val="22"/>
        </w:rPr>
        <w:t>:</w:t>
      </w:r>
    </w:p>
    <w:p w14:paraId="2A2865C6" w14:textId="37632131" w:rsidR="007264DA" w:rsidRPr="00FB7E67" w:rsidRDefault="00654FD4" w:rsidP="00FA5DBC">
      <w:pPr>
        <w:pStyle w:val="Corpotesto"/>
        <w:tabs>
          <w:tab w:val="left" w:pos="1843"/>
        </w:tabs>
        <w:ind w:left="360" w:right="108"/>
        <w:rPr>
          <w:rFonts w:asciiTheme="minorHAnsi" w:hAnsiTheme="minorHAnsi" w:cstheme="minorHAnsi"/>
          <w:i/>
          <w:sz w:val="22"/>
          <w:szCs w:val="22"/>
        </w:rPr>
      </w:pPr>
      <w:r w:rsidRPr="00FB7E67">
        <w:rPr>
          <w:rFonts w:asciiTheme="minorHAnsi" w:hAnsiTheme="minorHAnsi" w:cstheme="minorHAnsi"/>
          <w:i/>
          <w:sz w:val="22"/>
          <w:szCs w:val="22"/>
        </w:rPr>
        <w:t>OPPURE</w:t>
      </w:r>
    </w:p>
    <w:p w14:paraId="70FD20B3" w14:textId="77777777" w:rsidR="00654FD4" w:rsidRPr="00FB7E67" w:rsidRDefault="00654FD4" w:rsidP="00FA5DBC">
      <w:pPr>
        <w:pStyle w:val="Corpotesto"/>
        <w:tabs>
          <w:tab w:val="left" w:pos="1843"/>
        </w:tabs>
        <w:ind w:left="360" w:right="1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923988" w14:textId="2FBE04CA" w:rsidR="00654FD4" w:rsidRDefault="007264DA" w:rsidP="00FA5DBC">
      <w:pPr>
        <w:pStyle w:val="Corpotesto"/>
        <w:numPr>
          <w:ilvl w:val="0"/>
          <w:numId w:val="15"/>
        </w:numPr>
        <w:tabs>
          <w:tab w:val="left" w:pos="1843"/>
        </w:tabs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di aggiornare la propria domanda di iscrizione</w:t>
      </w:r>
      <w:r w:rsidR="00FA5DBC" w:rsidRPr="00FA5DBC">
        <w:rPr>
          <w:rFonts w:asciiTheme="minorHAnsi" w:hAnsiTheme="minorHAnsi" w:cstheme="minorHAnsi"/>
          <w:sz w:val="22"/>
          <w:szCs w:val="22"/>
        </w:rPr>
        <w:t xml:space="preserve"> </w:t>
      </w:r>
      <w:r w:rsidR="00FA5DBC" w:rsidRPr="00FB7E67">
        <w:rPr>
          <w:rFonts w:asciiTheme="minorHAnsi" w:hAnsiTheme="minorHAnsi" w:cstheme="minorHAnsi"/>
          <w:sz w:val="22"/>
          <w:szCs w:val="22"/>
        </w:rPr>
        <w:t>nelle sezioni</w:t>
      </w:r>
      <w:r w:rsidR="00FA5DBC">
        <w:rPr>
          <w:rFonts w:asciiTheme="minorHAnsi" w:hAnsiTheme="minorHAnsi" w:cstheme="minorHAnsi"/>
          <w:sz w:val="22"/>
          <w:szCs w:val="22"/>
        </w:rPr>
        <w:t xml:space="preserve"> sotto indicate</w:t>
      </w:r>
      <w:r w:rsidR="00FA5DBC" w:rsidRPr="00FB7E67">
        <w:rPr>
          <w:rFonts w:asciiTheme="minorHAnsi" w:hAnsiTheme="minorHAnsi" w:cstheme="minorHAnsi"/>
          <w:sz w:val="22"/>
          <w:szCs w:val="22"/>
        </w:rPr>
        <w:t>:</w:t>
      </w:r>
    </w:p>
    <w:p w14:paraId="27CA8C2E" w14:textId="77777777" w:rsidR="00B27376" w:rsidRPr="00FA5DBC" w:rsidRDefault="00B27376" w:rsidP="00B27376">
      <w:pPr>
        <w:pStyle w:val="Corpotesto"/>
        <w:tabs>
          <w:tab w:val="left" w:pos="1843"/>
        </w:tabs>
        <w:ind w:left="720" w:right="108"/>
        <w:jc w:val="both"/>
        <w:rPr>
          <w:rFonts w:asciiTheme="minorHAnsi" w:hAnsiTheme="minorHAnsi" w:cstheme="minorHAnsi"/>
          <w:sz w:val="22"/>
          <w:szCs w:val="22"/>
        </w:rPr>
      </w:pPr>
    </w:p>
    <w:p w14:paraId="13E2A255" w14:textId="02385C79" w:rsidR="00F44CFD" w:rsidRPr="00FB7E67" w:rsidRDefault="00F44CFD" w:rsidP="00FA5DBC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SEZIONE 1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  <w:t>-</w:t>
      </w:r>
      <w:r w:rsidRPr="00FB7E67">
        <w:rPr>
          <w:rFonts w:asciiTheme="minorHAnsi" w:hAnsiTheme="minorHAnsi" w:cstheme="minorHAnsi"/>
          <w:sz w:val="22"/>
          <w:szCs w:val="22"/>
        </w:rPr>
        <w:t xml:space="preserve">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>DIRITTO AMMINISTRATIVO</w:t>
      </w:r>
    </w:p>
    <w:p w14:paraId="41A51BA4" w14:textId="6F57AF17" w:rsidR="00F44CFD" w:rsidRPr="00FB7E67" w:rsidRDefault="00F44CFD" w:rsidP="00FA5DBC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SEZIONE 2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 xml:space="preserve">-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>DIRITTO CIVILE E COMMERCIALE</w:t>
      </w:r>
    </w:p>
    <w:p w14:paraId="7A23388C" w14:textId="11E4FE12" w:rsidR="00F44CFD" w:rsidRPr="00FB7E67" w:rsidRDefault="00F44CFD" w:rsidP="004B560E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lastRenderedPageBreak/>
        <w:t xml:space="preserve">SEZIONE 3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 xml:space="preserve">-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>DIRITTO SINDACALE E DEL LAVORO</w:t>
      </w:r>
    </w:p>
    <w:p w14:paraId="66C6D4EE" w14:textId="18F3B48F" w:rsidR="00F44CFD" w:rsidRPr="00FB7E67" w:rsidRDefault="00F44CFD" w:rsidP="004B560E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 w:after="100" w:afterAutospacing="1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SEZIONE 4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 xml:space="preserve">-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>DIRITTO PENALE</w:t>
      </w:r>
    </w:p>
    <w:p w14:paraId="74E38959" w14:textId="58629861" w:rsidR="00F44CFD" w:rsidRPr="00FB7E67" w:rsidRDefault="00F44CFD" w:rsidP="004B560E">
      <w:pPr>
        <w:pStyle w:val="Corpotesto"/>
        <w:numPr>
          <w:ilvl w:val="0"/>
          <w:numId w:val="15"/>
        </w:numPr>
        <w:tabs>
          <w:tab w:val="left" w:pos="1843"/>
        </w:tabs>
        <w:spacing w:before="100" w:beforeAutospacing="1" w:after="100" w:afterAutospacing="1"/>
        <w:ind w:left="714" w:right="108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SEZIONE 5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  <w:t>-</w:t>
      </w:r>
      <w:r w:rsidRPr="00FB7E67">
        <w:rPr>
          <w:rFonts w:asciiTheme="minorHAnsi" w:hAnsiTheme="minorHAnsi" w:cstheme="minorHAnsi"/>
          <w:sz w:val="22"/>
          <w:szCs w:val="22"/>
        </w:rPr>
        <w:t xml:space="preserve"> </w:t>
      </w:r>
      <w:r w:rsidR="004B560E"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Theme="minorHAnsi" w:hAnsiTheme="minorHAnsi" w:cstheme="minorHAnsi"/>
          <w:sz w:val="22"/>
          <w:szCs w:val="22"/>
        </w:rPr>
        <w:t>DIRITTO TRIBUTARIO e CONTENZIOSO AVANTI LA CORTE DEI CONTI</w:t>
      </w:r>
    </w:p>
    <w:p w14:paraId="101DEAD6" w14:textId="22B6263A" w:rsidR="00F44CFD" w:rsidRPr="00FB7E67" w:rsidRDefault="00F44CFD" w:rsidP="00B431C7">
      <w:pPr>
        <w:pStyle w:val="Corpotesto"/>
        <w:spacing w:before="100" w:beforeAutospacing="1" w:after="100" w:afterAutospacing="1"/>
        <w:ind w:left="284" w:right="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(</w:t>
      </w:r>
      <w:r w:rsidRPr="00FB7E67">
        <w:rPr>
          <w:rFonts w:asciiTheme="minorHAnsi" w:hAnsiTheme="minorHAnsi" w:cstheme="minorHAnsi"/>
          <w:i/>
          <w:iCs/>
          <w:sz w:val="22"/>
          <w:szCs w:val="22"/>
        </w:rPr>
        <w:t xml:space="preserve">Barrare </w:t>
      </w:r>
      <w:r w:rsidR="007F3DD9" w:rsidRPr="00FB7E67">
        <w:rPr>
          <w:rFonts w:asciiTheme="minorHAnsi" w:hAnsiTheme="minorHAnsi" w:cstheme="minorHAnsi"/>
          <w:i/>
          <w:iCs/>
          <w:sz w:val="22"/>
          <w:szCs w:val="22"/>
        </w:rPr>
        <w:t>la/</w:t>
      </w:r>
      <w:r w:rsidRPr="00FB7E67">
        <w:rPr>
          <w:rFonts w:asciiTheme="minorHAnsi" w:hAnsiTheme="minorHAnsi" w:cstheme="minorHAnsi"/>
          <w:i/>
          <w:iCs/>
          <w:sz w:val="22"/>
          <w:szCs w:val="22"/>
        </w:rPr>
        <w:t>le sezioni d’interesse</w:t>
      </w:r>
      <w:r w:rsidRPr="00FB7E67">
        <w:rPr>
          <w:rFonts w:asciiTheme="minorHAnsi" w:hAnsiTheme="minorHAnsi" w:cstheme="minorHAnsi"/>
          <w:sz w:val="22"/>
          <w:szCs w:val="22"/>
        </w:rPr>
        <w:t>)</w:t>
      </w:r>
    </w:p>
    <w:p w14:paraId="40E55709" w14:textId="77777777" w:rsidR="00B431C7" w:rsidRPr="00FB7E67" w:rsidRDefault="00B431C7" w:rsidP="00B431C7">
      <w:pPr>
        <w:pStyle w:val="Corpotesto"/>
        <w:spacing w:before="100" w:beforeAutospacing="1" w:after="100" w:afterAutospacing="1"/>
        <w:ind w:left="284" w:right="11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C0175" w14:textId="51EFD2B0" w:rsidR="004B560E" w:rsidRPr="00FB7E67" w:rsidRDefault="004B560E" w:rsidP="00B431C7">
      <w:pPr>
        <w:pStyle w:val="Corpotesto"/>
        <w:spacing w:before="100" w:beforeAutospacing="1" w:after="100" w:afterAutospacing="1"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Sezione di preferenza: ………………………………………</w:t>
      </w:r>
      <w:r w:rsidR="00B431C7" w:rsidRPr="00FB7E67">
        <w:rPr>
          <w:rFonts w:asciiTheme="minorHAnsi" w:hAnsiTheme="minorHAnsi" w:cstheme="minorHAnsi"/>
          <w:sz w:val="22"/>
          <w:szCs w:val="22"/>
        </w:rPr>
        <w:t>…….</w:t>
      </w:r>
      <w:r w:rsidRPr="00FB7E6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650E" w:rsidRPr="00FB7E67">
        <w:rPr>
          <w:rFonts w:asciiTheme="minorHAnsi" w:hAnsiTheme="minorHAnsi" w:cstheme="minorHAnsi"/>
          <w:sz w:val="22"/>
          <w:szCs w:val="22"/>
        </w:rPr>
        <w:t>..</w:t>
      </w:r>
    </w:p>
    <w:p w14:paraId="6A95D970" w14:textId="7023E4E0" w:rsidR="00F44CFD" w:rsidRPr="00FB7E67" w:rsidRDefault="00F44CFD" w:rsidP="004B560E">
      <w:pPr>
        <w:pStyle w:val="Corpotesto"/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Abilitato al patrocinio innanzi alle </w:t>
      </w:r>
      <w:r w:rsidR="00C348DA" w:rsidRPr="00FB7E67">
        <w:rPr>
          <w:rFonts w:asciiTheme="minorHAnsi" w:hAnsiTheme="minorHAnsi" w:cstheme="minorHAnsi"/>
          <w:sz w:val="22"/>
          <w:szCs w:val="22"/>
        </w:rPr>
        <w:t xml:space="preserve">Magistrature </w:t>
      </w:r>
      <w:r w:rsidRPr="00FB7E67">
        <w:rPr>
          <w:rFonts w:asciiTheme="minorHAnsi" w:hAnsiTheme="minorHAnsi" w:cstheme="minorHAnsi"/>
          <w:sz w:val="22"/>
          <w:szCs w:val="22"/>
        </w:rPr>
        <w:t>Superiori:</w:t>
      </w:r>
      <w:r w:rsidRPr="00FB7E67">
        <w:rPr>
          <w:rFonts w:asciiTheme="minorHAnsi" w:hAnsiTheme="minorHAnsi" w:cstheme="minorHAnsi"/>
          <w:sz w:val="22"/>
          <w:szCs w:val="22"/>
        </w:rPr>
        <w:tab/>
      </w:r>
      <w:r w:rsidRPr="00FB7E67">
        <w:rPr>
          <w:rFonts w:ascii="Cambria Math" w:hAnsi="Cambria Math" w:cs="Cambria Math"/>
          <w:sz w:val="22"/>
          <w:szCs w:val="22"/>
        </w:rPr>
        <w:t>⃞</w:t>
      </w:r>
      <w:r w:rsidR="000F0578" w:rsidRPr="00FB7E67">
        <w:rPr>
          <w:rFonts w:asciiTheme="minorHAnsi" w:hAnsiTheme="minorHAnsi" w:cstheme="minorHAnsi"/>
          <w:sz w:val="22"/>
          <w:szCs w:val="22"/>
        </w:rPr>
        <w:t xml:space="preserve">   SI         </w:t>
      </w:r>
      <w:r w:rsidRPr="00FB7E67">
        <w:rPr>
          <w:rFonts w:ascii="Cambria Math" w:hAnsi="Cambria Math" w:cs="Cambria Math"/>
          <w:sz w:val="22"/>
          <w:szCs w:val="22"/>
        </w:rPr>
        <w:t>⃞</w:t>
      </w:r>
      <w:r w:rsidRPr="00FB7E67">
        <w:rPr>
          <w:rFonts w:asciiTheme="minorHAnsi" w:hAnsiTheme="minorHAnsi" w:cstheme="minorHAnsi"/>
          <w:sz w:val="22"/>
          <w:szCs w:val="22"/>
        </w:rPr>
        <w:t xml:space="preserve">   NO</w:t>
      </w:r>
    </w:p>
    <w:p w14:paraId="3697AD2F" w14:textId="193F57E8" w:rsidR="00126EC0" w:rsidRPr="00FB7E67" w:rsidRDefault="00F922A3" w:rsidP="00F922A3">
      <w:pPr>
        <w:pStyle w:val="Corpotesto"/>
        <w:spacing w:before="100" w:beforeAutospacing="1" w:after="100" w:afterAutospacing="1"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A tal fine sotto la propria personale responsabilità, </w:t>
      </w:r>
      <w:r w:rsidR="00126EC0" w:rsidRPr="00FB7E67">
        <w:rPr>
          <w:rFonts w:asciiTheme="minorHAnsi" w:hAnsiTheme="minorHAnsi" w:cstheme="minorHAnsi"/>
          <w:sz w:val="22"/>
          <w:szCs w:val="22"/>
        </w:rPr>
        <w:t>ai sensi de</w:t>
      </w:r>
      <w:r w:rsidRPr="00FB7E67">
        <w:rPr>
          <w:rFonts w:asciiTheme="minorHAnsi" w:hAnsiTheme="minorHAnsi" w:cstheme="minorHAnsi"/>
          <w:sz w:val="22"/>
          <w:szCs w:val="22"/>
        </w:rPr>
        <w:t xml:space="preserve">gli </w:t>
      </w:r>
      <w:r w:rsidR="00126EC0" w:rsidRPr="00FB7E67">
        <w:rPr>
          <w:rFonts w:asciiTheme="minorHAnsi" w:hAnsiTheme="minorHAnsi" w:cstheme="minorHAnsi"/>
          <w:sz w:val="22"/>
          <w:szCs w:val="22"/>
        </w:rPr>
        <w:t>art</w:t>
      </w:r>
      <w:r w:rsidRPr="00FB7E67">
        <w:rPr>
          <w:rFonts w:asciiTheme="minorHAnsi" w:hAnsiTheme="minorHAnsi" w:cstheme="minorHAnsi"/>
          <w:sz w:val="22"/>
          <w:szCs w:val="22"/>
        </w:rPr>
        <w:t>t</w:t>
      </w:r>
      <w:r w:rsidR="00126EC0" w:rsidRPr="00FB7E67">
        <w:rPr>
          <w:rFonts w:asciiTheme="minorHAnsi" w:hAnsiTheme="minorHAnsi" w:cstheme="minorHAnsi"/>
          <w:sz w:val="22"/>
          <w:szCs w:val="22"/>
        </w:rPr>
        <w:t xml:space="preserve">. </w:t>
      </w:r>
      <w:r w:rsidRPr="00FB7E67">
        <w:rPr>
          <w:rFonts w:asciiTheme="minorHAnsi" w:hAnsiTheme="minorHAnsi" w:cstheme="minorHAnsi"/>
          <w:sz w:val="22"/>
          <w:szCs w:val="22"/>
        </w:rPr>
        <w:t xml:space="preserve">46 e </w:t>
      </w:r>
      <w:r w:rsidR="00126EC0" w:rsidRPr="00FB7E67">
        <w:rPr>
          <w:rFonts w:asciiTheme="minorHAnsi" w:hAnsiTheme="minorHAnsi" w:cstheme="minorHAnsi"/>
          <w:sz w:val="22"/>
          <w:szCs w:val="22"/>
        </w:rPr>
        <w:t>47 del D.P.R. n. 445/2000</w:t>
      </w:r>
      <w:r w:rsidRPr="00FB7E67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FB7E6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FB7E67">
        <w:rPr>
          <w:rFonts w:asciiTheme="minorHAnsi" w:hAnsiTheme="minorHAnsi" w:cstheme="minorHAnsi"/>
          <w:sz w:val="22"/>
          <w:szCs w:val="22"/>
        </w:rPr>
        <w:t xml:space="preserve">  </w:t>
      </w:r>
      <w:r w:rsidR="00126EC0" w:rsidRPr="00FB7E67">
        <w:rPr>
          <w:rFonts w:asciiTheme="minorHAnsi" w:hAnsiTheme="minorHAnsi" w:cstheme="minorHAnsi"/>
          <w:sz w:val="22"/>
          <w:szCs w:val="22"/>
        </w:rPr>
        <w:t xml:space="preserve"> e consapevole delle sanzioni penali </w:t>
      </w:r>
      <w:r w:rsidRPr="00FB7E67">
        <w:rPr>
          <w:rFonts w:asciiTheme="minorHAnsi" w:hAnsiTheme="minorHAnsi" w:cstheme="minorHAnsi"/>
          <w:sz w:val="22"/>
          <w:szCs w:val="22"/>
        </w:rPr>
        <w:t xml:space="preserve">di cui </w:t>
      </w:r>
      <w:r w:rsidR="00126EC0" w:rsidRPr="00FB7E67">
        <w:rPr>
          <w:rFonts w:asciiTheme="minorHAnsi" w:hAnsiTheme="minorHAnsi" w:cstheme="minorHAnsi"/>
          <w:sz w:val="22"/>
          <w:szCs w:val="22"/>
        </w:rPr>
        <w:t xml:space="preserve">all’art. 76 del </w:t>
      </w:r>
      <w:r w:rsidRPr="00FB7E67">
        <w:rPr>
          <w:rFonts w:asciiTheme="minorHAnsi" w:hAnsiTheme="minorHAnsi" w:cstheme="minorHAnsi"/>
          <w:sz w:val="22"/>
          <w:szCs w:val="22"/>
        </w:rPr>
        <w:t>suddetto decreto</w:t>
      </w:r>
      <w:r w:rsidR="00126EC0" w:rsidRPr="00FB7E67">
        <w:rPr>
          <w:rFonts w:asciiTheme="minorHAnsi" w:hAnsiTheme="minorHAnsi" w:cstheme="minorHAnsi"/>
          <w:sz w:val="22"/>
          <w:szCs w:val="22"/>
        </w:rPr>
        <w:t xml:space="preserve"> per le ipotesi di falsità in atti e dichiarazioni mendaci</w:t>
      </w:r>
    </w:p>
    <w:p w14:paraId="7B9DB2A4" w14:textId="52F4D9BC" w:rsidR="004B560E" w:rsidRPr="00FB7E67" w:rsidRDefault="004B560E" w:rsidP="004B560E">
      <w:pPr>
        <w:pStyle w:val="Corpotesto"/>
        <w:spacing w:before="100" w:beforeAutospacing="1" w:after="100" w:afterAutospacing="1"/>
        <w:ind w:right="115"/>
        <w:jc w:val="center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045019C" w14:textId="4CB5F929" w:rsidR="00897763" w:rsidRPr="00FB7E67" w:rsidRDefault="004B560E" w:rsidP="00897763">
      <w:pPr>
        <w:pStyle w:val="Corpotesto"/>
        <w:spacing w:before="100" w:beforeAutospacing="1" w:line="0" w:lineRule="atLeast"/>
        <w:ind w:right="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 xml:space="preserve">di essere in possesso dei </w:t>
      </w:r>
      <w:r w:rsidR="005246E8" w:rsidRPr="00FB7E67">
        <w:rPr>
          <w:rFonts w:asciiTheme="minorHAnsi" w:hAnsiTheme="minorHAnsi" w:cstheme="minorHAnsi"/>
          <w:sz w:val="22"/>
          <w:szCs w:val="22"/>
        </w:rPr>
        <w:t xml:space="preserve">seguenti </w:t>
      </w:r>
      <w:r w:rsidRPr="00FB7E67">
        <w:rPr>
          <w:rFonts w:asciiTheme="minorHAnsi" w:hAnsiTheme="minorHAnsi" w:cstheme="minorHAnsi"/>
          <w:sz w:val="22"/>
          <w:szCs w:val="22"/>
        </w:rPr>
        <w:t>requisiti</w:t>
      </w:r>
      <w:r w:rsidR="005246E8" w:rsidRPr="00FB7E67">
        <w:rPr>
          <w:rFonts w:asciiTheme="minorHAnsi" w:hAnsiTheme="minorHAnsi" w:cstheme="minorHAnsi"/>
          <w:sz w:val="22"/>
          <w:szCs w:val="22"/>
        </w:rPr>
        <w:t>:</w:t>
      </w:r>
    </w:p>
    <w:p w14:paraId="7C24832A" w14:textId="77777777" w:rsidR="00654FD4" w:rsidRPr="00FB7E67" w:rsidRDefault="00654FD4" w:rsidP="00897763">
      <w:pPr>
        <w:pStyle w:val="Corpotesto"/>
        <w:spacing w:before="100" w:beforeAutospacing="1" w:line="0" w:lineRule="atLeast"/>
        <w:ind w:right="11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CBAE95" w14:textId="77777777" w:rsidR="00897763" w:rsidRPr="00FB7E67" w:rsidRDefault="004B560E" w:rsidP="00897763">
      <w:pPr>
        <w:pStyle w:val="Paragrafoelenco"/>
        <w:numPr>
          <w:ilvl w:val="0"/>
          <w:numId w:val="18"/>
        </w:numPr>
        <w:ind w:left="425" w:hanging="34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iscrizione all’Albo professionale da almeno tre anni; </w:t>
      </w:r>
    </w:p>
    <w:p w14:paraId="4C247188" w14:textId="10F02517" w:rsidR="004B560E" w:rsidRPr="00FB7E67" w:rsidRDefault="004B560E" w:rsidP="00F659B4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eventuale abilitazione al patrocinio avanti le Giurisdizioni Superiori;</w:t>
      </w:r>
    </w:p>
    <w:p w14:paraId="2D2451D6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capacità a contrarre con la Pubblica Amministrazione;</w:t>
      </w:r>
    </w:p>
    <w:p w14:paraId="65645A01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assenza di sanzioni disciplinari attivate dall’Ordine di appartenenza, in relazione all’esercizio della propria attività professionale, negli ultimi tre anni;</w:t>
      </w:r>
    </w:p>
    <w:p w14:paraId="55DDBB58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assenza di condanne penali ostative al patrocinio, risultanti dal certificato del casellario giudiziale e assenza di carichi pendenti accertati, salva l’avvenuta riabilitazione;</w:t>
      </w:r>
    </w:p>
    <w:p w14:paraId="3668F6C9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assenza di cause di </w:t>
      </w:r>
      <w:proofErr w:type="spellStart"/>
      <w:r w:rsidRPr="00FB7E67">
        <w:rPr>
          <w:rFonts w:asciiTheme="minorHAnsi" w:hAnsiTheme="minorHAnsi" w:cstheme="minorHAnsi"/>
        </w:rPr>
        <w:t>inconferibilità</w:t>
      </w:r>
      <w:proofErr w:type="spellEnd"/>
      <w:r w:rsidRPr="00FB7E67">
        <w:rPr>
          <w:rFonts w:asciiTheme="minorHAnsi" w:hAnsiTheme="minorHAnsi" w:cstheme="minorHAnsi"/>
        </w:rPr>
        <w:t xml:space="preserve"> e/o incompatibilità ai sensi del </w:t>
      </w:r>
      <w:proofErr w:type="spellStart"/>
      <w:proofErr w:type="gramStart"/>
      <w:r w:rsidRPr="00FB7E67">
        <w:rPr>
          <w:rFonts w:asciiTheme="minorHAnsi" w:hAnsiTheme="minorHAnsi" w:cstheme="minorHAnsi"/>
        </w:rPr>
        <w:t>D.Lgs</w:t>
      </w:r>
      <w:proofErr w:type="spellEnd"/>
      <w:proofErr w:type="gramEnd"/>
      <w:r w:rsidRPr="00FB7E67">
        <w:rPr>
          <w:rFonts w:asciiTheme="minorHAnsi" w:hAnsiTheme="minorHAnsi" w:cstheme="minorHAnsi"/>
        </w:rPr>
        <w:t xml:space="preserve"> n. 39/2013 e </w:t>
      </w:r>
      <w:proofErr w:type="spellStart"/>
      <w:r w:rsidRPr="00FB7E67">
        <w:rPr>
          <w:rFonts w:asciiTheme="minorHAnsi" w:hAnsiTheme="minorHAnsi" w:cstheme="minorHAnsi"/>
        </w:rPr>
        <w:t>s.m.i.</w:t>
      </w:r>
      <w:proofErr w:type="spellEnd"/>
      <w:r w:rsidRPr="00FB7E67">
        <w:rPr>
          <w:rFonts w:asciiTheme="minorHAnsi" w:hAnsiTheme="minorHAnsi" w:cstheme="minorHAnsi"/>
        </w:rPr>
        <w:t xml:space="preserve"> nei confronti del Comune di Cardano al Campo;</w:t>
      </w:r>
    </w:p>
    <w:p w14:paraId="73D0525C" w14:textId="4A8AEBF3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assenza di conflitto di interessi, anche potenziale nei confronti del Comune di Cardano al Campo, proprio o del coniuge, di conviventi, di parenti o affini entro il secondo grado</w:t>
      </w:r>
      <w:r w:rsidR="00441009" w:rsidRPr="00FB7E67">
        <w:rPr>
          <w:rFonts w:asciiTheme="minorHAnsi" w:hAnsiTheme="minorHAnsi" w:cstheme="minorHAnsi"/>
        </w:rPr>
        <w:t>;</w:t>
      </w:r>
      <w:r w:rsidRPr="00FB7E67">
        <w:rPr>
          <w:rFonts w:asciiTheme="minorHAnsi" w:hAnsiTheme="minorHAnsi" w:cstheme="minorHAnsi"/>
        </w:rPr>
        <w:t xml:space="preserve">  </w:t>
      </w:r>
    </w:p>
    <w:p w14:paraId="19F48F5B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comprovata esperienza professionale nella materia/materie della sezione dell’Albo per la quale si richiede l’iscrizione, da specificarsi nel Curriculum vitae professionale;</w:t>
      </w:r>
    </w:p>
    <w:p w14:paraId="562C5A51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possesso di polizza assicurativa obbligatoria per la copertura della propria responsabilità professionale, con adeguati massimali per sinistro e aggregato annuo;</w:t>
      </w:r>
    </w:p>
    <w:p w14:paraId="7E91C178" w14:textId="77777777" w:rsidR="004B560E" w:rsidRPr="00FB7E67" w:rsidRDefault="004B560E" w:rsidP="004B560E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regolarità rispetto agli obblighi relativi al pagamento dei contributi previdenziali e assistenziali;</w:t>
      </w:r>
    </w:p>
    <w:p w14:paraId="0B5BD138" w14:textId="793647EB" w:rsidR="004B560E" w:rsidRPr="00FB7E67" w:rsidRDefault="004B560E" w:rsidP="004B560E">
      <w:pPr>
        <w:pStyle w:val="Corpotesto"/>
        <w:spacing w:before="100" w:beforeAutospacing="1" w:after="100" w:afterAutospacing="1"/>
        <w:ind w:righ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E67">
        <w:rPr>
          <w:rFonts w:asciiTheme="minorHAnsi" w:hAnsiTheme="minorHAnsi" w:cstheme="minorHAnsi"/>
          <w:b/>
          <w:bCs/>
          <w:sz w:val="22"/>
          <w:szCs w:val="22"/>
        </w:rPr>
        <w:t>DICHIARA ALTRESI’</w:t>
      </w:r>
    </w:p>
    <w:p w14:paraId="3931BBB2" w14:textId="77777777" w:rsidR="00897763" w:rsidRPr="00FB7E67" w:rsidRDefault="005E5B5D" w:rsidP="005829D3">
      <w:pPr>
        <w:pStyle w:val="Paragrafoelenco"/>
        <w:widowControl/>
        <w:numPr>
          <w:ilvl w:val="0"/>
          <w:numId w:val="18"/>
        </w:numPr>
        <w:adjustRightInd w:val="0"/>
        <w:spacing w:before="100" w:beforeAutospacing="1" w:after="100" w:afterAutospacing="1"/>
        <w:ind w:left="426"/>
        <w:rPr>
          <w:rFonts w:asciiTheme="minorHAnsi" w:eastAsia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di essere consapevole che l’accettazione di incarichi di contenziosi da parte di terzi, pubblici o privati contro il Comune di Cardano al Campo o in conflitto con gli interessi dello stesso per la durata del rapporto instaurato, comporta la cancellazione dall’elenco; </w:t>
      </w:r>
    </w:p>
    <w:p w14:paraId="24FCACAE" w14:textId="77777777" w:rsidR="00FB7E67" w:rsidRDefault="005E5B5D" w:rsidP="00FB7E67">
      <w:pPr>
        <w:pStyle w:val="Paragrafoelenco"/>
        <w:widowControl/>
        <w:numPr>
          <w:ilvl w:val="0"/>
          <w:numId w:val="18"/>
        </w:numPr>
        <w:adjustRightInd w:val="0"/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di accettare tutte le disposizioni contenute nelle </w:t>
      </w:r>
      <w:r w:rsidR="00897763" w:rsidRPr="00FB7E67">
        <w:rPr>
          <w:rFonts w:asciiTheme="minorHAnsi" w:eastAsiaTheme="minorHAnsi" w:hAnsiTheme="minorHAnsi" w:cstheme="minorHAnsi"/>
        </w:rPr>
        <w:t>linee guida per la tenuta dell’Albo comunale degli avvocati a cui affidare incarichi di patrocinio e di consulenza legale approvate con deliberazione di Giunta Comunale nr. 74 del 04.08.2023</w:t>
      </w:r>
      <w:r w:rsidRPr="00FB7E67">
        <w:rPr>
          <w:rFonts w:asciiTheme="minorHAnsi" w:hAnsiTheme="minorHAnsi" w:cstheme="minorHAnsi"/>
        </w:rPr>
        <w:t>, nel Codice di Comportamento del Comune di Cardano al Campo</w:t>
      </w:r>
      <w:r w:rsidR="00897763" w:rsidRPr="00FB7E67">
        <w:rPr>
          <w:rFonts w:asciiTheme="minorHAnsi" w:hAnsiTheme="minorHAnsi" w:cstheme="minorHAnsi"/>
        </w:rPr>
        <w:t>,</w:t>
      </w:r>
      <w:r w:rsidRPr="00FB7E67">
        <w:rPr>
          <w:rFonts w:asciiTheme="minorHAnsi" w:hAnsiTheme="minorHAnsi" w:cstheme="minorHAnsi"/>
        </w:rPr>
        <w:t xml:space="preserve"> nonché nel Codice di Comportamento dei dipendenti pubblici approvato con D.P.R. N. 62/2013;</w:t>
      </w:r>
    </w:p>
    <w:p w14:paraId="730EB5D6" w14:textId="77777777" w:rsidR="00821ECA" w:rsidRDefault="00F30ACB" w:rsidP="00821ECA">
      <w:pPr>
        <w:pStyle w:val="Paragrafoelenco"/>
        <w:widowControl/>
        <w:numPr>
          <w:ilvl w:val="0"/>
          <w:numId w:val="18"/>
        </w:numPr>
        <w:adjustRightInd w:val="0"/>
        <w:spacing w:before="100" w:beforeAutospacing="1" w:after="100" w:afterAutospacing="1"/>
        <w:ind w:left="426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di aver preso visione dell’informativa relativa al trattamento dei propri dati personali da parte del Comune di Cardano al Campo, ai sensi del Regolamento UE 2016/679 e del </w:t>
      </w:r>
      <w:proofErr w:type="spellStart"/>
      <w:proofErr w:type="gramStart"/>
      <w:r w:rsidRPr="00FB7E67">
        <w:rPr>
          <w:rFonts w:asciiTheme="minorHAnsi" w:hAnsiTheme="minorHAnsi" w:cstheme="minorHAnsi"/>
        </w:rPr>
        <w:t>D.Lgs</w:t>
      </w:r>
      <w:proofErr w:type="gramEnd"/>
      <w:r w:rsidRPr="00FB7E67">
        <w:rPr>
          <w:rFonts w:asciiTheme="minorHAnsi" w:hAnsiTheme="minorHAnsi" w:cstheme="minorHAnsi"/>
        </w:rPr>
        <w:t>.</w:t>
      </w:r>
      <w:proofErr w:type="spellEnd"/>
      <w:r w:rsidRPr="00FB7E67">
        <w:rPr>
          <w:rFonts w:asciiTheme="minorHAnsi" w:hAnsiTheme="minorHAnsi" w:cstheme="minorHAnsi"/>
        </w:rPr>
        <w:t xml:space="preserve"> 30/06/2003, n. 196, e </w:t>
      </w:r>
      <w:proofErr w:type="spellStart"/>
      <w:r w:rsidRPr="00FB7E67">
        <w:rPr>
          <w:rFonts w:asciiTheme="minorHAnsi" w:hAnsiTheme="minorHAnsi" w:cstheme="minorHAnsi"/>
        </w:rPr>
        <w:t>s.m.i.</w:t>
      </w:r>
      <w:proofErr w:type="spellEnd"/>
    </w:p>
    <w:p w14:paraId="7F677984" w14:textId="77777777" w:rsidR="00821ECA" w:rsidRDefault="00654FD4" w:rsidP="00821ECA">
      <w:pPr>
        <w:pStyle w:val="Paragrafoelenco"/>
        <w:widowControl/>
        <w:adjustRightInd w:val="0"/>
        <w:spacing w:before="100" w:beforeAutospacing="1" w:after="100" w:afterAutospacing="1"/>
        <w:ind w:left="426" w:firstLine="0"/>
        <w:jc w:val="center"/>
        <w:rPr>
          <w:rFonts w:asciiTheme="minorHAnsi" w:hAnsiTheme="minorHAnsi" w:cstheme="minorHAnsi"/>
          <w:b/>
        </w:rPr>
      </w:pPr>
      <w:r w:rsidRPr="00821ECA">
        <w:rPr>
          <w:rFonts w:asciiTheme="minorHAnsi" w:hAnsiTheme="minorHAnsi" w:cstheme="minorHAnsi"/>
          <w:b/>
        </w:rPr>
        <w:t>SI IMPEGNA</w:t>
      </w:r>
    </w:p>
    <w:p w14:paraId="5E7D215B" w14:textId="6E4FD709" w:rsidR="00654FD4" w:rsidRPr="00FB7E67" w:rsidRDefault="00821ECA" w:rsidP="00821ECA">
      <w:pPr>
        <w:pStyle w:val="Paragrafoelenco"/>
        <w:widowControl/>
        <w:adjustRightInd w:val="0"/>
        <w:spacing w:before="100" w:beforeAutospacing="1" w:after="100" w:afterAutospacing="1"/>
        <w:ind w:left="426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comunicare tempestivamente:</w:t>
      </w:r>
    </w:p>
    <w:p w14:paraId="5F0DAB62" w14:textId="429CD45B" w:rsidR="009E5EFF" w:rsidRPr="00FB7E67" w:rsidRDefault="009E5EFF" w:rsidP="00654FD4">
      <w:pPr>
        <w:pStyle w:val="Corpotesto"/>
        <w:numPr>
          <w:ilvl w:val="0"/>
          <w:numId w:val="9"/>
        </w:numPr>
        <w:ind w:left="425" w:right="113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l’assunzione di incarichi professionali avverso il Comune di Cardano al Campo o in conflitto con gli interessi dello stesso, per la cancellazione dall’Albo;</w:t>
      </w:r>
    </w:p>
    <w:p w14:paraId="3581B922" w14:textId="14F03AD5" w:rsidR="009E5EFF" w:rsidRPr="00FB7E67" w:rsidRDefault="009E5EFF" w:rsidP="00654FD4">
      <w:pPr>
        <w:pStyle w:val="Corpotesto"/>
        <w:numPr>
          <w:ilvl w:val="0"/>
          <w:numId w:val="9"/>
        </w:numPr>
        <w:ind w:left="425" w:right="113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lastRenderedPageBreak/>
        <w:t>qualunque variazione che dovesse intervenire sia in ordine alla sussistenza dei requisiti richiesti per l’iscrizione all’elenco sia in merito ai propri recapiti professionali;</w:t>
      </w:r>
    </w:p>
    <w:p w14:paraId="156373C1" w14:textId="66EBD66A" w:rsidR="005E5B5D" w:rsidRPr="00FB7E67" w:rsidRDefault="005E5B5D" w:rsidP="004D59F3">
      <w:pPr>
        <w:spacing w:before="100" w:beforeAutospacing="1"/>
        <w:ind w:left="79"/>
        <w:contextualSpacing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Allega alla domanda la seguente documentazione:</w:t>
      </w:r>
    </w:p>
    <w:p w14:paraId="008D88F6" w14:textId="77777777" w:rsidR="00441009" w:rsidRPr="00FB7E67" w:rsidRDefault="00441009" w:rsidP="004D59F3">
      <w:pPr>
        <w:spacing w:before="100" w:beforeAutospacing="1"/>
        <w:ind w:left="79"/>
        <w:contextualSpacing/>
        <w:rPr>
          <w:rFonts w:asciiTheme="minorHAnsi" w:hAnsiTheme="minorHAnsi" w:cstheme="minorHAnsi"/>
        </w:rPr>
      </w:pPr>
    </w:p>
    <w:p w14:paraId="1A1867C8" w14:textId="264B582C" w:rsidR="005E5B5D" w:rsidRPr="00FA5DBC" w:rsidRDefault="005E5B5D" w:rsidP="004D59F3">
      <w:pPr>
        <w:pStyle w:val="Corpotesto"/>
        <w:numPr>
          <w:ilvl w:val="0"/>
          <w:numId w:val="9"/>
        </w:numPr>
        <w:ind w:left="425" w:right="113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5DBC">
        <w:rPr>
          <w:rFonts w:asciiTheme="minorHAnsi" w:hAnsiTheme="minorHAnsi" w:cstheme="minorHAnsi"/>
          <w:sz w:val="22"/>
          <w:szCs w:val="22"/>
        </w:rPr>
        <w:t xml:space="preserve">Curriculum vitae e professionale dal quali si evinca, con chiarezza, il tipo di attività in cui il professionista sia specializzato con indicazione puntuale delle esperienze professionali maturate in macro ambiti tematici </w:t>
      </w:r>
      <w:proofErr w:type="spellStart"/>
      <w:r w:rsidRPr="00FA5DBC">
        <w:rPr>
          <w:rFonts w:asciiTheme="minorHAnsi" w:hAnsiTheme="minorHAnsi" w:cstheme="minorHAnsi"/>
          <w:sz w:val="22"/>
          <w:szCs w:val="22"/>
        </w:rPr>
        <w:t>ratione</w:t>
      </w:r>
      <w:proofErr w:type="spellEnd"/>
      <w:r w:rsidRPr="00FA5D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5DBC">
        <w:rPr>
          <w:rFonts w:asciiTheme="minorHAnsi" w:hAnsiTheme="minorHAnsi" w:cstheme="minorHAnsi"/>
          <w:sz w:val="22"/>
          <w:szCs w:val="22"/>
        </w:rPr>
        <w:t>materiae</w:t>
      </w:r>
      <w:proofErr w:type="spellEnd"/>
      <w:r w:rsidR="003D59AE" w:rsidRPr="00FA5DBC">
        <w:rPr>
          <w:rFonts w:asciiTheme="minorHAnsi" w:hAnsiTheme="minorHAnsi" w:cstheme="minorHAnsi"/>
          <w:sz w:val="22"/>
          <w:szCs w:val="22"/>
        </w:rPr>
        <w:t>;</w:t>
      </w:r>
    </w:p>
    <w:p w14:paraId="35522C90" w14:textId="3AF05B7C" w:rsidR="005E5B5D" w:rsidRPr="00FA5DBC" w:rsidRDefault="005E5B5D" w:rsidP="005E5B5D">
      <w:pPr>
        <w:pStyle w:val="Corpotesto"/>
        <w:numPr>
          <w:ilvl w:val="0"/>
          <w:numId w:val="9"/>
        </w:numPr>
        <w:ind w:left="426" w:right="11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5DBC">
        <w:rPr>
          <w:rFonts w:asciiTheme="minorHAnsi" w:hAnsiTheme="minorHAnsi" w:cstheme="minorHAnsi"/>
          <w:sz w:val="22"/>
          <w:szCs w:val="22"/>
        </w:rPr>
        <w:t>Copia fotostatica di un documento di identità in corso di validità</w:t>
      </w:r>
      <w:r w:rsidR="003D59AE" w:rsidRPr="00FA5DBC">
        <w:rPr>
          <w:rFonts w:asciiTheme="minorHAnsi" w:hAnsiTheme="minorHAnsi" w:cstheme="minorHAnsi"/>
          <w:sz w:val="22"/>
          <w:szCs w:val="22"/>
        </w:rPr>
        <w:t>;</w:t>
      </w:r>
    </w:p>
    <w:p w14:paraId="1DCD72A2" w14:textId="4A2CEAD2" w:rsidR="000762DD" w:rsidRPr="00FA5DBC" w:rsidRDefault="005E5B5D" w:rsidP="009E5EFF">
      <w:pPr>
        <w:pStyle w:val="Corpotesto"/>
        <w:numPr>
          <w:ilvl w:val="0"/>
          <w:numId w:val="9"/>
        </w:numPr>
        <w:spacing w:before="100" w:beforeAutospacing="1" w:after="100" w:afterAutospacing="1"/>
        <w:ind w:left="426" w:right="115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5DBC">
        <w:rPr>
          <w:rFonts w:asciiTheme="minorHAnsi" w:hAnsiTheme="minorHAnsi" w:cstheme="minorHAnsi"/>
          <w:sz w:val="22"/>
          <w:szCs w:val="22"/>
        </w:rPr>
        <w:t>Copia della polizza assicurativa</w:t>
      </w:r>
      <w:r w:rsidRPr="00FA5DBC">
        <w:rPr>
          <w:rFonts w:asciiTheme="minorHAnsi" w:hAnsiTheme="minorHAnsi" w:cstheme="minorHAnsi"/>
          <w:spacing w:val="-2"/>
          <w:sz w:val="22"/>
          <w:szCs w:val="22"/>
        </w:rPr>
        <w:t xml:space="preserve"> per la responsabilità civile per i rischi derivanti dallo svolgimento dell’attività prof</w:t>
      </w:r>
      <w:r w:rsidR="003D59AE" w:rsidRPr="00FA5DBC">
        <w:rPr>
          <w:rFonts w:asciiTheme="minorHAnsi" w:hAnsiTheme="minorHAnsi" w:cstheme="minorHAnsi"/>
          <w:spacing w:val="-2"/>
          <w:sz w:val="22"/>
          <w:szCs w:val="22"/>
        </w:rPr>
        <w:t>essionale, in corso di validità;</w:t>
      </w:r>
    </w:p>
    <w:p w14:paraId="15C0C054" w14:textId="45025157" w:rsidR="000762DD" w:rsidRPr="00FB7E67" w:rsidRDefault="000762DD" w:rsidP="009E5EFF">
      <w:pPr>
        <w:pStyle w:val="Corpotesto"/>
        <w:numPr>
          <w:ilvl w:val="0"/>
          <w:numId w:val="9"/>
        </w:numPr>
        <w:spacing w:before="100" w:beforeAutospacing="1" w:after="100" w:afterAutospacing="1"/>
        <w:ind w:left="426" w:right="115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5DBC">
        <w:rPr>
          <w:rFonts w:asciiTheme="minorHAnsi" w:hAnsiTheme="minorHAnsi" w:cstheme="minorHAnsi"/>
          <w:sz w:val="22"/>
          <w:szCs w:val="22"/>
        </w:rPr>
        <w:t>Informativa ai sensi del re</w:t>
      </w:r>
      <w:r w:rsidRPr="00FB7E67">
        <w:rPr>
          <w:rFonts w:asciiTheme="minorHAnsi" w:hAnsiTheme="minorHAnsi" w:cstheme="minorHAnsi"/>
          <w:sz w:val="22"/>
          <w:szCs w:val="22"/>
        </w:rPr>
        <w:t>golamento UE n. 679/2016 (regolamento generale sulla protezione dei dati) sottoscritta per presa visione</w:t>
      </w:r>
      <w:r w:rsidR="003D59AE" w:rsidRPr="00FB7E67">
        <w:rPr>
          <w:rFonts w:asciiTheme="minorHAnsi" w:hAnsiTheme="minorHAnsi" w:cstheme="minorHAnsi"/>
          <w:sz w:val="22"/>
          <w:szCs w:val="22"/>
        </w:rPr>
        <w:t>.</w:t>
      </w:r>
    </w:p>
    <w:p w14:paraId="05785061" w14:textId="77777777" w:rsidR="002C25DB" w:rsidRDefault="002C25DB" w:rsidP="000762DD">
      <w:pPr>
        <w:pStyle w:val="Corpotesto"/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5910ABE9" w14:textId="5AD70219" w:rsidR="005E5B5D" w:rsidRPr="00FB7E67" w:rsidRDefault="003B1053" w:rsidP="000762DD">
      <w:pPr>
        <w:pStyle w:val="Corpotesto"/>
        <w:spacing w:before="100" w:beforeAutospacing="1" w:after="100" w:afterAutospacing="1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B7E67">
        <w:rPr>
          <w:rFonts w:asciiTheme="minorHAnsi" w:hAnsiTheme="minorHAnsi" w:cstheme="minorHAnsi"/>
          <w:sz w:val="22"/>
          <w:szCs w:val="22"/>
        </w:rPr>
        <w:t>Luogo e dat</w:t>
      </w:r>
      <w:r w:rsidR="000762DD" w:rsidRPr="00FB7E67">
        <w:rPr>
          <w:rFonts w:asciiTheme="minorHAnsi" w:hAnsiTheme="minorHAnsi" w:cstheme="minorHAnsi"/>
          <w:sz w:val="22"/>
          <w:szCs w:val="22"/>
        </w:rPr>
        <w:t>a ……………………</w:t>
      </w:r>
      <w:r w:rsidR="00654FD4" w:rsidRPr="00FB7E67">
        <w:rPr>
          <w:rFonts w:asciiTheme="minorHAnsi" w:hAnsiTheme="minorHAnsi" w:cstheme="minorHAnsi"/>
          <w:sz w:val="22"/>
          <w:szCs w:val="22"/>
        </w:rPr>
        <w:t>…</w:t>
      </w:r>
      <w:r w:rsidR="000762DD" w:rsidRPr="00FB7E67">
        <w:rPr>
          <w:rFonts w:asciiTheme="minorHAnsi" w:hAnsiTheme="minorHAnsi" w:cstheme="minorHAnsi"/>
          <w:sz w:val="22"/>
          <w:szCs w:val="22"/>
        </w:rPr>
        <w:t xml:space="preserve">…..………                                       </w:t>
      </w:r>
      <w:r w:rsidR="005530AE" w:rsidRPr="00FB7E67">
        <w:rPr>
          <w:rFonts w:asciiTheme="minorHAnsi" w:hAnsiTheme="minorHAnsi" w:cstheme="minorHAnsi"/>
          <w:sz w:val="22"/>
          <w:szCs w:val="22"/>
        </w:rPr>
        <w:t xml:space="preserve">FIRMA </w:t>
      </w:r>
      <w:r w:rsidR="000762DD" w:rsidRPr="00FB7E67">
        <w:rPr>
          <w:rFonts w:asciiTheme="minorHAnsi" w:hAnsiTheme="minorHAnsi" w:cstheme="minorHAnsi"/>
          <w:sz w:val="22"/>
          <w:szCs w:val="22"/>
        </w:rPr>
        <w:t>…………..………………</w:t>
      </w:r>
      <w:r w:rsidR="00654FD4" w:rsidRPr="00FB7E67">
        <w:rPr>
          <w:rFonts w:asciiTheme="minorHAnsi" w:hAnsiTheme="minorHAnsi" w:cstheme="minorHAnsi"/>
          <w:sz w:val="22"/>
          <w:szCs w:val="22"/>
        </w:rPr>
        <w:t>………….</w:t>
      </w:r>
      <w:r w:rsidR="000762DD" w:rsidRPr="00FB7E6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6C76183E" w14:textId="098CF325" w:rsidR="006612E0" w:rsidRPr="00FB7E67" w:rsidRDefault="006612E0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</w:rPr>
      </w:pPr>
    </w:p>
    <w:p w14:paraId="2F7B75B8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300EB12E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012B43BF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72B7615F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5042CD9C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212D2317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5336F8E2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60CD1D1B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05A75D60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5D4EC578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6ED3C679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2BC327FE" w14:textId="77777777" w:rsidR="006B5916" w:rsidRPr="00FB7E67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0F8B222C" w14:textId="722A4E33" w:rsidR="006B5916" w:rsidRDefault="006B5916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5C070225" w14:textId="13EA3CF4" w:rsidR="00E54B74" w:rsidRDefault="00E54B74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1C312B9E" w14:textId="2563111C" w:rsidR="00E54B74" w:rsidRDefault="00E54B74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6494284D" w14:textId="22DAF69A" w:rsidR="00E54B74" w:rsidRDefault="00E54B74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2685172E" w14:textId="63BF908F" w:rsidR="002C25DB" w:rsidRPr="00FB7E67" w:rsidRDefault="002C25DB" w:rsidP="005530AE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  <w:b/>
          <w:highlight w:val="yellow"/>
        </w:rPr>
      </w:pPr>
    </w:p>
    <w:p w14:paraId="74F29D40" w14:textId="77777777" w:rsidR="005F0B6B" w:rsidRPr="00FB7E67" w:rsidRDefault="005F0B6B" w:rsidP="005F0B6B">
      <w:pPr>
        <w:spacing w:line="256" w:lineRule="auto"/>
        <w:jc w:val="both"/>
        <w:rPr>
          <w:rFonts w:asciiTheme="minorHAnsi" w:hAnsiTheme="minorHAnsi" w:cstheme="minorHAnsi"/>
          <w:b/>
        </w:rPr>
      </w:pPr>
    </w:p>
    <w:p w14:paraId="6E41A4B3" w14:textId="0068E75E" w:rsidR="005F0B6B" w:rsidRDefault="00A50480" w:rsidP="006E421D">
      <w:pPr>
        <w:spacing w:line="256" w:lineRule="auto"/>
        <w:jc w:val="center"/>
        <w:rPr>
          <w:rFonts w:asciiTheme="minorHAnsi" w:hAnsiTheme="minorHAnsi" w:cstheme="minorHAnsi"/>
          <w:b/>
        </w:rPr>
      </w:pPr>
      <w:r w:rsidRPr="00FB7E67">
        <w:rPr>
          <w:rFonts w:asciiTheme="minorHAnsi" w:hAnsiTheme="minorHAnsi" w:cstheme="minorHAnsi"/>
          <w:b/>
        </w:rPr>
        <w:t>INFORMATIVA AI SENSI DEL REGOLAMENTO UE n. 679/2016 (REGOLAMENTO GENERALE SULLA PROTEZIONE DEI DATI)</w:t>
      </w:r>
    </w:p>
    <w:p w14:paraId="5380C302" w14:textId="77777777" w:rsidR="002C25DB" w:rsidRPr="00FB7E67" w:rsidRDefault="002C25DB" w:rsidP="006E421D">
      <w:pPr>
        <w:spacing w:line="256" w:lineRule="auto"/>
        <w:jc w:val="center"/>
        <w:rPr>
          <w:rFonts w:asciiTheme="minorHAnsi" w:hAnsiTheme="minorHAnsi" w:cstheme="minorHAnsi"/>
          <w:b/>
        </w:rPr>
      </w:pPr>
    </w:p>
    <w:p w14:paraId="31383C9D" w14:textId="77777777" w:rsidR="0006556E" w:rsidRPr="00FB7E67" w:rsidRDefault="0006556E" w:rsidP="005F0B6B">
      <w:pPr>
        <w:spacing w:line="256" w:lineRule="auto"/>
        <w:jc w:val="both"/>
        <w:rPr>
          <w:rFonts w:asciiTheme="minorHAnsi" w:hAnsiTheme="minorHAnsi" w:cstheme="minorHAnsi"/>
          <w:b/>
        </w:rPr>
      </w:pPr>
    </w:p>
    <w:p w14:paraId="29EF7D57" w14:textId="2E1C30A8" w:rsidR="00A16026" w:rsidRDefault="006612E0" w:rsidP="009D2D84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 dati </w:t>
      </w:r>
      <w:r w:rsidR="00FD3B4E">
        <w:rPr>
          <w:rFonts w:asciiTheme="minorHAnsi" w:hAnsiTheme="minorHAnsi" w:cstheme="minorHAnsi"/>
        </w:rPr>
        <w:t xml:space="preserve">personali forniti dai professionisti saranno raccolti presso l’ufficio di Segreteria </w:t>
      </w:r>
      <w:r w:rsidR="001F707F">
        <w:rPr>
          <w:rFonts w:asciiTheme="minorHAnsi" w:hAnsiTheme="minorHAnsi" w:cstheme="minorHAnsi"/>
        </w:rPr>
        <w:t xml:space="preserve">generale </w:t>
      </w:r>
      <w:r w:rsidR="00FD3B4E">
        <w:rPr>
          <w:rFonts w:asciiTheme="minorHAnsi" w:hAnsiTheme="minorHAnsi" w:cstheme="minorHAnsi"/>
        </w:rPr>
        <w:t xml:space="preserve">dell’Ente </w:t>
      </w:r>
      <w:r w:rsidR="00FD3B4E" w:rsidRPr="00B27376">
        <w:rPr>
          <w:rFonts w:asciiTheme="minorHAnsi" w:hAnsiTheme="minorHAnsi" w:cstheme="minorHAnsi"/>
        </w:rPr>
        <w:t>in fo</w:t>
      </w:r>
      <w:r w:rsidR="00B27376" w:rsidRPr="00B27376">
        <w:rPr>
          <w:rFonts w:asciiTheme="minorHAnsi" w:hAnsiTheme="minorHAnsi" w:cstheme="minorHAnsi"/>
        </w:rPr>
        <w:t>r</w:t>
      </w:r>
      <w:r w:rsidR="00FD3B4E" w:rsidRPr="00B27376">
        <w:rPr>
          <w:rFonts w:asciiTheme="minorHAnsi" w:hAnsiTheme="minorHAnsi" w:cstheme="minorHAnsi"/>
        </w:rPr>
        <w:t>mato digitale</w:t>
      </w:r>
      <w:r w:rsidR="00FD3B4E" w:rsidRPr="00FD3B4E">
        <w:rPr>
          <w:rFonts w:asciiTheme="minorHAnsi" w:hAnsiTheme="minorHAnsi" w:cstheme="minorHAnsi"/>
        </w:rPr>
        <w:t xml:space="preserve"> </w:t>
      </w:r>
      <w:r w:rsidR="00FD3B4E">
        <w:rPr>
          <w:rFonts w:asciiTheme="minorHAnsi" w:hAnsiTheme="minorHAnsi" w:cstheme="minorHAnsi"/>
        </w:rPr>
        <w:t>e</w:t>
      </w:r>
      <w:r w:rsidRPr="00FB7E67">
        <w:rPr>
          <w:rFonts w:asciiTheme="minorHAnsi" w:hAnsiTheme="minorHAnsi" w:cstheme="minorHAnsi"/>
        </w:rPr>
        <w:t xml:space="preserve"> saranno trattati ai sensi della normativa vigente in tema di protezione dei dati personali</w:t>
      </w:r>
      <w:r w:rsidR="00A16026" w:rsidRPr="00FB7E67">
        <w:rPr>
          <w:rFonts w:asciiTheme="minorHAnsi" w:hAnsiTheme="minorHAnsi" w:cstheme="minorHAnsi"/>
        </w:rPr>
        <w:t>.</w:t>
      </w:r>
    </w:p>
    <w:p w14:paraId="21A28E1F" w14:textId="77777777" w:rsidR="009D2D84" w:rsidRPr="00FB7E67" w:rsidRDefault="009D2D84" w:rsidP="009D2D84">
      <w:pPr>
        <w:tabs>
          <w:tab w:val="left" w:pos="5103"/>
        </w:tabs>
        <w:jc w:val="both"/>
        <w:rPr>
          <w:rFonts w:asciiTheme="minorHAnsi" w:hAnsiTheme="minorHAnsi" w:cstheme="minorHAnsi"/>
          <w:color w:val="00B050"/>
        </w:rPr>
      </w:pPr>
    </w:p>
    <w:p w14:paraId="59751DC6" w14:textId="20634123" w:rsidR="0049015B" w:rsidRPr="00EE7DE6" w:rsidRDefault="003570A0" w:rsidP="009D2D84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E7DE6" w:rsidRPr="00EE7DE6">
        <w:rPr>
          <w:rFonts w:asciiTheme="minorHAnsi" w:hAnsiTheme="minorHAnsi" w:cstheme="minorHAnsi"/>
        </w:rPr>
        <w:t xml:space="preserve">l trattamento dei dati personali avviene, ai sensi dell’art. 6 par.1 </w:t>
      </w:r>
      <w:proofErr w:type="spellStart"/>
      <w:r w:rsidR="00EE7DE6" w:rsidRPr="00EE7DE6">
        <w:rPr>
          <w:rFonts w:asciiTheme="minorHAnsi" w:hAnsiTheme="minorHAnsi" w:cstheme="minorHAnsi"/>
        </w:rPr>
        <w:t>lett</w:t>
      </w:r>
      <w:proofErr w:type="spellEnd"/>
      <w:r w:rsidR="00EE7DE6" w:rsidRPr="00EE7DE6">
        <w:rPr>
          <w:rFonts w:asciiTheme="minorHAnsi" w:hAnsiTheme="minorHAnsi" w:cstheme="minorHAnsi"/>
        </w:rPr>
        <w:t xml:space="preserve">. c) ed e) del </w:t>
      </w:r>
      <w:r w:rsidR="006E421D">
        <w:rPr>
          <w:rFonts w:asciiTheme="minorHAnsi" w:hAnsiTheme="minorHAnsi" w:cstheme="minorHAnsi"/>
        </w:rPr>
        <w:t>R</w:t>
      </w:r>
      <w:r w:rsidR="00EE7DE6" w:rsidRPr="00EE7DE6">
        <w:rPr>
          <w:rFonts w:asciiTheme="minorHAnsi" w:hAnsiTheme="minorHAnsi" w:cstheme="minorHAnsi"/>
        </w:rPr>
        <w:t>egolamento</w:t>
      </w:r>
      <w:r w:rsidR="00B27376">
        <w:rPr>
          <w:rFonts w:asciiTheme="minorHAnsi" w:hAnsiTheme="minorHAnsi" w:cstheme="minorHAnsi"/>
        </w:rPr>
        <w:t xml:space="preserve"> UE</w:t>
      </w:r>
      <w:r w:rsidR="00EE7DE6" w:rsidRPr="00EE7DE6">
        <w:rPr>
          <w:rFonts w:asciiTheme="minorHAnsi" w:hAnsiTheme="minorHAnsi" w:cstheme="minorHAnsi"/>
        </w:rPr>
        <w:t xml:space="preserve"> n. 679/2016 per lo svolgimento delle funzioni istituzionali del titolare finalizzate alla </w:t>
      </w:r>
      <w:r w:rsidR="0059425E">
        <w:rPr>
          <w:rFonts w:asciiTheme="minorHAnsi" w:hAnsiTheme="minorHAnsi" w:cstheme="minorHAnsi"/>
        </w:rPr>
        <w:t>tenuta</w:t>
      </w:r>
      <w:r w:rsidR="00EE7DE6" w:rsidRPr="00EE7DE6">
        <w:rPr>
          <w:rFonts w:asciiTheme="minorHAnsi" w:hAnsiTheme="minorHAnsi" w:cstheme="minorHAnsi"/>
        </w:rPr>
        <w:t xml:space="preserve"> di un elenco di </w:t>
      </w:r>
      <w:r w:rsidR="00EE7DE6" w:rsidRPr="00EE7DE6">
        <w:rPr>
          <w:rFonts w:asciiTheme="minorHAnsi" w:hAnsiTheme="minorHAnsi"/>
        </w:rPr>
        <w:t>avvocati cui conferire incarichi di patrocinio e di consulenza legale</w:t>
      </w:r>
      <w:r w:rsidR="00EE7DE6" w:rsidRPr="00EE7DE6">
        <w:rPr>
          <w:rFonts w:asciiTheme="minorHAnsi" w:hAnsiTheme="minorHAnsi" w:cstheme="minorHAnsi"/>
        </w:rPr>
        <w:t xml:space="preserve"> e per l’eventuale successivo affidamento dell’incarico professionale.</w:t>
      </w:r>
    </w:p>
    <w:p w14:paraId="06AB1474" w14:textId="0BE3209B" w:rsidR="00573BD1" w:rsidRPr="00FB7E67" w:rsidRDefault="00573BD1" w:rsidP="00573BD1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I dati personali trattati sono dati anagrafici, di contatto e tutte le informazioni richieste</w:t>
      </w:r>
      <w:r w:rsidR="00202389">
        <w:rPr>
          <w:rFonts w:asciiTheme="minorHAnsi" w:hAnsiTheme="minorHAnsi" w:cstheme="minorHAnsi"/>
        </w:rPr>
        <w:t xml:space="preserve"> e</w:t>
      </w:r>
      <w:r w:rsidRPr="00FB7E67">
        <w:rPr>
          <w:rFonts w:asciiTheme="minorHAnsi" w:hAnsiTheme="minorHAnsi" w:cstheme="minorHAnsi"/>
        </w:rPr>
        <w:t xml:space="preserve"> </w:t>
      </w:r>
      <w:r w:rsidR="0059425E">
        <w:rPr>
          <w:rFonts w:asciiTheme="minorHAnsi" w:hAnsiTheme="minorHAnsi" w:cstheme="minorHAnsi"/>
        </w:rPr>
        <w:t xml:space="preserve">funzionali </w:t>
      </w:r>
      <w:r w:rsidR="00A9020D">
        <w:rPr>
          <w:rFonts w:asciiTheme="minorHAnsi" w:hAnsiTheme="minorHAnsi" w:cstheme="minorHAnsi"/>
        </w:rPr>
        <w:t xml:space="preserve">alla tenuta </w:t>
      </w:r>
      <w:r w:rsidR="00D717E0" w:rsidRPr="00FB7E67">
        <w:rPr>
          <w:rFonts w:asciiTheme="minorHAnsi" w:hAnsiTheme="minorHAnsi" w:cstheme="minorHAnsi"/>
        </w:rPr>
        <w:t>de</w:t>
      </w:r>
      <w:r w:rsidR="0059425E">
        <w:rPr>
          <w:rFonts w:asciiTheme="minorHAnsi" w:hAnsiTheme="minorHAnsi" w:cstheme="minorHAnsi"/>
        </w:rPr>
        <w:t>ll’A</w:t>
      </w:r>
      <w:r w:rsidR="006E421D">
        <w:rPr>
          <w:rFonts w:asciiTheme="minorHAnsi" w:hAnsiTheme="minorHAnsi" w:cstheme="minorHAnsi"/>
        </w:rPr>
        <w:t>lbo comunale degli avvocati.</w:t>
      </w:r>
    </w:p>
    <w:p w14:paraId="07FAD47E" w14:textId="77777777" w:rsidR="00A6684F" w:rsidRPr="00FB7E67" w:rsidRDefault="00A6684F" w:rsidP="00A6684F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 dati personali saranno trattati anche </w:t>
      </w:r>
      <w:r w:rsidRPr="00332D12">
        <w:rPr>
          <w:rFonts w:asciiTheme="minorHAnsi" w:hAnsiTheme="minorHAnsi" w:cstheme="minorHAnsi"/>
        </w:rPr>
        <w:t xml:space="preserve">successivamente </w:t>
      </w:r>
      <w:r w:rsidRPr="00FB7E67">
        <w:rPr>
          <w:rFonts w:asciiTheme="minorHAnsi" w:hAnsiTheme="minorHAnsi" w:cstheme="minorHAnsi"/>
        </w:rPr>
        <w:t xml:space="preserve">per le finalità correlate alla gestione </w:t>
      </w:r>
      <w:r>
        <w:rPr>
          <w:rFonts w:asciiTheme="minorHAnsi" w:hAnsiTheme="minorHAnsi" w:cstheme="minorHAnsi"/>
        </w:rPr>
        <w:t>dell’incarico di patrocinio e consulenza legale affidato al professionista.</w:t>
      </w:r>
    </w:p>
    <w:p w14:paraId="5120F9B0" w14:textId="5DE1E8C5" w:rsidR="001E30B9" w:rsidRPr="005F0A61" w:rsidRDefault="005F0A61" w:rsidP="00573BD1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 dati personali </w:t>
      </w:r>
      <w:r>
        <w:rPr>
          <w:rFonts w:asciiTheme="minorHAnsi" w:hAnsiTheme="minorHAnsi" w:cstheme="minorHAnsi"/>
        </w:rPr>
        <w:t>p</w:t>
      </w:r>
      <w:r w:rsidR="001E30B9" w:rsidRPr="005F0A61">
        <w:rPr>
          <w:rFonts w:asciiTheme="minorHAnsi" w:hAnsiTheme="minorHAnsi" w:cstheme="minorHAnsi"/>
        </w:rPr>
        <w:t>otranno essere trattati da soggetti pubblici e privati per attività strumentali alle finalità indicate, di cui l’Ente</w:t>
      </w:r>
      <w:r w:rsidR="00332D12">
        <w:rPr>
          <w:rFonts w:asciiTheme="minorHAnsi" w:hAnsiTheme="minorHAnsi" w:cstheme="minorHAnsi"/>
        </w:rPr>
        <w:t xml:space="preserve"> potrà avvalersi in qualità di R</w:t>
      </w:r>
      <w:r w:rsidR="001E30B9" w:rsidRPr="005F0A61">
        <w:rPr>
          <w:rFonts w:asciiTheme="minorHAnsi" w:hAnsiTheme="minorHAnsi" w:cstheme="minorHAnsi"/>
        </w:rPr>
        <w:t xml:space="preserve">esponsabile del trattamento. </w:t>
      </w:r>
      <w:r w:rsidR="009F31E3" w:rsidRPr="005F0A61">
        <w:rPr>
          <w:rFonts w:asciiTheme="minorHAnsi" w:hAnsiTheme="minorHAnsi" w:cstheme="minorHAnsi"/>
        </w:rPr>
        <w:t xml:space="preserve">I dati forniti </w:t>
      </w:r>
      <w:r w:rsidR="005400EC" w:rsidRPr="005F0A61">
        <w:rPr>
          <w:rFonts w:asciiTheme="minorHAnsi" w:hAnsiTheme="minorHAnsi" w:cstheme="minorHAnsi"/>
        </w:rPr>
        <w:t>dall’interessato potranno essere comunicati</w:t>
      </w:r>
      <w:r w:rsidR="001E30B9" w:rsidRPr="005F0A61">
        <w:rPr>
          <w:rFonts w:asciiTheme="minorHAnsi" w:hAnsiTheme="minorHAnsi" w:cstheme="minorHAnsi"/>
        </w:rPr>
        <w:t xml:space="preserve"> a soggetti pubblici per l’osse</w:t>
      </w:r>
      <w:r w:rsidR="005400EC" w:rsidRPr="005F0A61">
        <w:rPr>
          <w:rFonts w:asciiTheme="minorHAnsi" w:hAnsiTheme="minorHAnsi" w:cstheme="minorHAnsi"/>
        </w:rPr>
        <w:t xml:space="preserve">rvanza degli obblighi di legge, </w:t>
      </w:r>
      <w:r w:rsidR="001E30B9" w:rsidRPr="005F0A61">
        <w:rPr>
          <w:rFonts w:asciiTheme="minorHAnsi" w:hAnsiTheme="minorHAnsi" w:cstheme="minorHAnsi"/>
        </w:rPr>
        <w:t xml:space="preserve">sempre nel rispetto della normativa vigente in tema di protezione dei dati personali. Non è previsto il trasferimento </w:t>
      </w:r>
      <w:r w:rsidR="00750462">
        <w:rPr>
          <w:rFonts w:asciiTheme="minorHAnsi" w:hAnsiTheme="minorHAnsi" w:cstheme="minorHAnsi"/>
        </w:rPr>
        <w:t>dei dati personali a paesi extra Unione Europea.</w:t>
      </w:r>
    </w:p>
    <w:p w14:paraId="53B9DA0F" w14:textId="7CFF831C" w:rsidR="00750462" w:rsidRPr="00FB7E67" w:rsidRDefault="00750462" w:rsidP="00750462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I dati personali saranno comunicati al personale coinvolto nel procedimento</w:t>
      </w:r>
      <w:r>
        <w:rPr>
          <w:rFonts w:asciiTheme="minorHAnsi" w:hAnsiTheme="minorHAnsi" w:cstheme="minorHAnsi"/>
        </w:rPr>
        <w:t xml:space="preserve"> nei limiti necessari per perseguire le suddette finalità con modalità e strumenti idonei </w:t>
      </w:r>
      <w:r w:rsidR="006E421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garantire la sicurezza e la riservatezza dei dati dei richiedenti.</w:t>
      </w:r>
    </w:p>
    <w:p w14:paraId="3FB5790B" w14:textId="7D11B6DB" w:rsidR="000F5B5C" w:rsidRPr="005F0A61" w:rsidRDefault="000F5B5C" w:rsidP="000F5B5C">
      <w:pPr>
        <w:pStyle w:val="Default"/>
        <w:spacing w:after="160" w:line="257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0462">
        <w:rPr>
          <w:rFonts w:asciiTheme="minorHAnsi" w:hAnsiTheme="minorHAnsi" w:cstheme="minorHAnsi"/>
          <w:color w:val="auto"/>
          <w:sz w:val="22"/>
          <w:szCs w:val="22"/>
        </w:rPr>
        <w:t>I dati potranno, inoltre, essere comunicati a soggetti privati in qualità di controinteressati nel procedimento in essere.</w:t>
      </w:r>
      <w:r w:rsidR="005F0A61" w:rsidRPr="007504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0A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074235" w14:textId="509CEF98" w:rsidR="00343315" w:rsidRDefault="001E30B9" w:rsidP="00343315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 dati saranno conservati </w:t>
      </w:r>
      <w:r w:rsidR="00343315">
        <w:rPr>
          <w:rFonts w:asciiTheme="minorHAnsi" w:hAnsiTheme="minorHAnsi" w:cstheme="minorHAnsi"/>
        </w:rPr>
        <w:t>per un periodo non superiore a quello necessario per il perseguimento delle finalità sopra menzionate.</w:t>
      </w:r>
      <w:r w:rsidR="00015226">
        <w:rPr>
          <w:rFonts w:asciiTheme="minorHAnsi" w:hAnsiTheme="minorHAnsi" w:cstheme="minorHAnsi"/>
        </w:rPr>
        <w:t xml:space="preserve"> A tal fine, anche mediante controlli periodici, viene verificata costantemente la stretta pertinenza, non eccedenza e ind</w:t>
      </w:r>
      <w:r w:rsidR="004F0E6E">
        <w:rPr>
          <w:rFonts w:asciiTheme="minorHAnsi" w:hAnsiTheme="minorHAnsi" w:cstheme="minorHAnsi"/>
        </w:rPr>
        <w:t>ispensabilità dei dati rispetto,</w:t>
      </w:r>
      <w:r w:rsidR="00015226">
        <w:rPr>
          <w:rFonts w:asciiTheme="minorHAnsi" w:hAnsiTheme="minorHAnsi" w:cstheme="minorHAnsi"/>
        </w:rPr>
        <w:t xml:space="preserve"> anche con riferimento ai dati forniti spontaneamente.</w:t>
      </w:r>
    </w:p>
    <w:p w14:paraId="2EAEE396" w14:textId="031CF73E" w:rsidR="002E28AC" w:rsidRDefault="002E28AC" w:rsidP="00343315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dati che, anche in seguito </w:t>
      </w:r>
      <w:r w:rsidR="0018315A">
        <w:rPr>
          <w:rFonts w:asciiTheme="minorHAnsi" w:hAnsiTheme="minorHAnsi" w:cstheme="minorHAnsi"/>
        </w:rPr>
        <w:t xml:space="preserve">alle </w:t>
      </w:r>
      <w:r>
        <w:rPr>
          <w:rFonts w:asciiTheme="minorHAnsi" w:hAnsiTheme="minorHAnsi" w:cstheme="minorHAnsi"/>
        </w:rPr>
        <w:t xml:space="preserve">verifiche, </w:t>
      </w:r>
      <w:r w:rsidR="0018315A">
        <w:rPr>
          <w:rFonts w:asciiTheme="minorHAnsi" w:hAnsiTheme="minorHAnsi" w:cstheme="minorHAnsi"/>
        </w:rPr>
        <w:t>risultassero</w:t>
      </w:r>
      <w:r>
        <w:rPr>
          <w:rFonts w:asciiTheme="minorHAnsi" w:hAnsiTheme="minorHAnsi" w:cstheme="minorHAnsi"/>
        </w:rPr>
        <w:t xml:space="preserve"> eccedenti o non </w:t>
      </w:r>
      <w:r w:rsidR="00F32F3B">
        <w:rPr>
          <w:rFonts w:asciiTheme="minorHAnsi" w:hAnsiTheme="minorHAnsi" w:cstheme="minorHAnsi"/>
        </w:rPr>
        <w:t>pertinenti</w:t>
      </w:r>
      <w:r>
        <w:rPr>
          <w:rFonts w:asciiTheme="minorHAnsi" w:hAnsiTheme="minorHAnsi" w:cstheme="minorHAnsi"/>
        </w:rPr>
        <w:t xml:space="preserve"> o non indispensabili non </w:t>
      </w:r>
      <w:r w:rsidR="0018315A">
        <w:rPr>
          <w:rFonts w:asciiTheme="minorHAnsi" w:hAnsiTheme="minorHAnsi" w:cstheme="minorHAnsi"/>
        </w:rPr>
        <w:t>saranno</w:t>
      </w:r>
      <w:r>
        <w:rPr>
          <w:rFonts w:asciiTheme="minorHAnsi" w:hAnsiTheme="minorHAnsi" w:cstheme="minorHAnsi"/>
        </w:rPr>
        <w:t xml:space="preserve"> utilizzati, salvo che per l’</w:t>
      </w:r>
      <w:r w:rsidR="004A5C46">
        <w:rPr>
          <w:rFonts w:asciiTheme="minorHAnsi" w:hAnsiTheme="minorHAnsi" w:cstheme="minorHAnsi"/>
        </w:rPr>
        <w:t>eventuale conservazione</w:t>
      </w:r>
      <w:r>
        <w:rPr>
          <w:rFonts w:asciiTheme="minorHAnsi" w:hAnsiTheme="minorHAnsi" w:cstheme="minorHAnsi"/>
        </w:rPr>
        <w:t xml:space="preserve"> a norma di legge, dell’atto o del documento che li contiene.</w:t>
      </w:r>
    </w:p>
    <w:p w14:paraId="4C35BA04" w14:textId="7120785D" w:rsidR="004937E9" w:rsidRDefault="00C34A26" w:rsidP="004937E9">
      <w:pPr>
        <w:spacing w:line="257" w:lineRule="auto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L’interessato potrà far valere, in qualsiasi momento e ove possibile, i </w:t>
      </w:r>
      <w:r>
        <w:rPr>
          <w:rFonts w:asciiTheme="minorHAnsi" w:hAnsiTheme="minorHAnsi" w:cstheme="minorHAnsi"/>
        </w:rPr>
        <w:t>s</w:t>
      </w:r>
      <w:r w:rsidRPr="00FB7E67">
        <w:rPr>
          <w:rFonts w:asciiTheme="minorHAnsi" w:hAnsiTheme="minorHAnsi" w:cstheme="minorHAnsi"/>
        </w:rPr>
        <w:t>uoi diritti correlati al trattamento</w:t>
      </w:r>
      <w:r w:rsidR="001F1B1F">
        <w:rPr>
          <w:rFonts w:asciiTheme="minorHAnsi" w:hAnsiTheme="minorHAnsi" w:cstheme="minorHAnsi"/>
        </w:rPr>
        <w:t xml:space="preserve"> dei dati. </w:t>
      </w:r>
      <w:r>
        <w:rPr>
          <w:rFonts w:asciiTheme="minorHAnsi" w:hAnsiTheme="minorHAnsi" w:cstheme="minorHAnsi"/>
        </w:rPr>
        <w:t>L’interessato pertanto ha diritto di accedere ai suoi dati personali, chiederne, nel rispetto delle disposizioni e dei termini inerenti la procedura, l’aggiornamento, la rettifica, l’integrazione, la cancellazione, il blocco di eventuali dati non pertinenti o raccolti in modo non conforme alle norme, nonché</w:t>
      </w:r>
      <w:r w:rsidR="004937E9" w:rsidRPr="004937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proporre opposizione al t</w:t>
      </w:r>
      <w:r w:rsidR="004937E9">
        <w:rPr>
          <w:rFonts w:asciiTheme="minorHAnsi" w:hAnsiTheme="minorHAnsi" w:cstheme="minorHAnsi"/>
        </w:rPr>
        <w:t xml:space="preserve">rattamento per motivi legittimi </w:t>
      </w:r>
      <w:r w:rsidR="004937E9" w:rsidRPr="00FB7E67">
        <w:rPr>
          <w:rFonts w:asciiTheme="minorHAnsi" w:hAnsiTheme="minorHAnsi" w:cstheme="minorHAnsi"/>
        </w:rPr>
        <w:t>salvo vi sia un motivo legittimo del Titolare del Trattamento che prevalga sugli interessi dell’interessato, ovvero per l’accertamento, l’esercizio o la difesa di un diritto in sede giudiziaria.</w:t>
      </w:r>
    </w:p>
    <w:p w14:paraId="77B81E59" w14:textId="7998ADDA" w:rsidR="0051007E" w:rsidRPr="00FB7E67" w:rsidRDefault="0051007E" w:rsidP="0051007E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L’interessato ha diritto di </w:t>
      </w:r>
      <w:r>
        <w:rPr>
          <w:rFonts w:asciiTheme="minorHAnsi" w:hAnsiTheme="minorHAnsi" w:cstheme="minorHAnsi"/>
        </w:rPr>
        <w:t xml:space="preserve">agire mediante reclamo </w:t>
      </w:r>
      <w:r w:rsidR="00957318">
        <w:rPr>
          <w:rFonts w:asciiTheme="minorHAnsi" w:hAnsiTheme="minorHAnsi" w:cstheme="minorHAnsi"/>
        </w:rPr>
        <w:t xml:space="preserve">innanzi </w:t>
      </w:r>
      <w:r w:rsidRPr="00FB7E67">
        <w:rPr>
          <w:rFonts w:asciiTheme="minorHAnsi" w:hAnsiTheme="minorHAnsi" w:cstheme="minorHAnsi"/>
        </w:rPr>
        <w:t>all’Autorità Garante per la protezione dei dati personali qualora ne ravvisi la necessità.</w:t>
      </w:r>
    </w:p>
    <w:p w14:paraId="3EF5B50C" w14:textId="018C3B76" w:rsidR="00343315" w:rsidRPr="00FB7E67" w:rsidRDefault="00343315" w:rsidP="00343315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Il conferimento dei dati personali</w:t>
      </w:r>
      <w:r>
        <w:rPr>
          <w:rFonts w:asciiTheme="minorHAnsi" w:hAnsiTheme="minorHAnsi" w:cstheme="minorHAnsi"/>
        </w:rPr>
        <w:t xml:space="preserve"> è obbligatorio per l’inserimento nell’elenco e per l’eventuale affidamento </w:t>
      </w:r>
      <w:r>
        <w:rPr>
          <w:rFonts w:asciiTheme="minorHAnsi" w:hAnsiTheme="minorHAnsi" w:cstheme="minorHAnsi"/>
        </w:rPr>
        <w:lastRenderedPageBreak/>
        <w:t>dell’incarico professionale. Il rifiuto comporta il mancato inserimento nell’elenco.</w:t>
      </w:r>
    </w:p>
    <w:p w14:paraId="760A85DB" w14:textId="39614459" w:rsidR="00343315" w:rsidRPr="00FB7E67" w:rsidRDefault="00290380" w:rsidP="00343315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343315" w:rsidRPr="00FB7E67">
        <w:rPr>
          <w:rFonts w:asciiTheme="minorHAnsi" w:hAnsiTheme="minorHAnsi" w:cstheme="minorHAnsi"/>
        </w:rPr>
        <w:t xml:space="preserve">trattamento </w:t>
      </w:r>
      <w:r>
        <w:rPr>
          <w:rFonts w:asciiTheme="minorHAnsi" w:hAnsiTheme="minorHAnsi" w:cstheme="minorHAnsi"/>
        </w:rPr>
        <w:t xml:space="preserve">dei dati </w:t>
      </w:r>
      <w:r w:rsidR="00343315" w:rsidRPr="00FB7E67">
        <w:rPr>
          <w:rFonts w:asciiTheme="minorHAnsi" w:hAnsiTheme="minorHAnsi" w:cstheme="minorHAnsi"/>
        </w:rPr>
        <w:t>non contempla alcun processo decisionale automatizzato, compresa la profilazione, di cui all’art. 22 paragrafi 1 e4 del Regolamento UE n. 679/2016.</w:t>
      </w:r>
    </w:p>
    <w:p w14:paraId="498F048B" w14:textId="46043A6F" w:rsidR="005F0B6B" w:rsidRPr="00FB7E67" w:rsidRDefault="005F0B6B" w:rsidP="005F0B6B">
      <w:pPr>
        <w:tabs>
          <w:tab w:val="left" w:pos="5103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>Il Titolare del trattamento dei dati è il Comu</w:t>
      </w:r>
      <w:r w:rsidR="004113D6">
        <w:rPr>
          <w:rFonts w:asciiTheme="minorHAnsi" w:hAnsiTheme="minorHAnsi" w:cstheme="minorHAnsi"/>
        </w:rPr>
        <w:t xml:space="preserve">ne di Cardano al Campo a cui l’interessato </w:t>
      </w:r>
      <w:r w:rsidRPr="00FB7E67">
        <w:rPr>
          <w:rFonts w:asciiTheme="minorHAnsi" w:hAnsiTheme="minorHAnsi" w:cstheme="minorHAnsi"/>
        </w:rPr>
        <w:t xml:space="preserve">potrà rivolgersi per far valere i propri diritti, utilizzando i seguenti riferimenti: telefono: 0331/266211 – E-mail: </w:t>
      </w:r>
      <w:hyperlink r:id="rId6" w:history="1">
        <w:r w:rsidRPr="00FB7E67">
          <w:rPr>
            <w:rStyle w:val="Collegamentoipertestuale"/>
            <w:rFonts w:asciiTheme="minorHAnsi" w:hAnsiTheme="minorHAnsi" w:cstheme="minorHAnsi"/>
          </w:rPr>
          <w:t>protocollo@comune.cardanoalcampo.va.it</w:t>
        </w:r>
      </w:hyperlink>
      <w:r w:rsidRPr="00FB7E67">
        <w:rPr>
          <w:rFonts w:asciiTheme="minorHAnsi" w:hAnsiTheme="minorHAnsi" w:cstheme="minorHAnsi"/>
        </w:rPr>
        <w:t xml:space="preserve"> - Indirizzo PEC: </w:t>
      </w:r>
      <w:hyperlink r:id="rId7" w:history="1">
        <w:r w:rsidRPr="00FB7E67">
          <w:rPr>
            <w:rStyle w:val="Collegamentoipertestuale"/>
            <w:rFonts w:asciiTheme="minorHAnsi" w:hAnsiTheme="minorHAnsi" w:cstheme="minorHAnsi"/>
          </w:rPr>
          <w:t>protocollo@cert.comune.cardanoalcampo.va.it</w:t>
        </w:r>
      </w:hyperlink>
      <w:r w:rsidRPr="00FB7E67">
        <w:rPr>
          <w:rFonts w:asciiTheme="minorHAnsi" w:hAnsiTheme="minorHAnsi" w:cstheme="minorHAnsi"/>
        </w:rPr>
        <w:t xml:space="preserve"> </w:t>
      </w:r>
    </w:p>
    <w:p w14:paraId="0EAE3166" w14:textId="0B8B995D" w:rsidR="005F0B6B" w:rsidRPr="00FB7E67" w:rsidRDefault="005F0B6B" w:rsidP="005F0B6B">
      <w:pPr>
        <w:spacing w:line="256" w:lineRule="auto"/>
        <w:jc w:val="both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Il candidato potrà, altresì, contattare il Responsabile della protezione dei dati al seguente indirizzo di posta elettronica: </w:t>
      </w:r>
      <w:hyperlink r:id="rId8" w:history="1">
        <w:r w:rsidRPr="00FB7E67">
          <w:rPr>
            <w:rStyle w:val="Collegamentoipertestuale"/>
            <w:rFonts w:asciiTheme="minorHAnsi" w:hAnsiTheme="minorHAnsi" w:cstheme="minorHAnsi"/>
          </w:rPr>
          <w:t>resp.privacy@comune.cardanoalcampo.va.it</w:t>
        </w:r>
      </w:hyperlink>
      <w:r w:rsidRPr="00FB7E67">
        <w:rPr>
          <w:rFonts w:asciiTheme="minorHAnsi" w:hAnsiTheme="minorHAnsi" w:cstheme="minorHAnsi"/>
        </w:rPr>
        <w:t xml:space="preserve"> </w:t>
      </w:r>
    </w:p>
    <w:p w14:paraId="3EF1AEC0" w14:textId="77777777" w:rsidR="00AF1313" w:rsidRDefault="00AF1313" w:rsidP="00F56168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53033D2A" w14:textId="4719AC3E" w:rsidR="00F56168" w:rsidRPr="00FB7E67" w:rsidRDefault="00E203FD" w:rsidP="00F56168">
      <w:pPr>
        <w:spacing w:before="100" w:beforeAutospacing="1" w:after="100" w:afterAutospacing="1"/>
        <w:rPr>
          <w:rFonts w:asciiTheme="minorHAnsi" w:hAnsiTheme="minorHAnsi" w:cstheme="minorHAnsi"/>
        </w:rPr>
      </w:pPr>
      <w:bookmarkStart w:id="0" w:name="_GoBack"/>
      <w:bookmarkEnd w:id="0"/>
      <w:r w:rsidRPr="00FB7E67">
        <w:rPr>
          <w:rFonts w:asciiTheme="minorHAnsi" w:hAnsiTheme="minorHAnsi" w:cstheme="minorHAnsi"/>
        </w:rPr>
        <w:t>LUOGO E DATA</w:t>
      </w:r>
      <w:r w:rsidR="00F56168" w:rsidRPr="00FB7E67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3E4E5ECE" w14:textId="2186AA7B" w:rsidR="00F56168" w:rsidRPr="00FB7E67" w:rsidRDefault="00F56168" w:rsidP="00F56168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FB7E67">
        <w:rPr>
          <w:rFonts w:asciiTheme="minorHAnsi" w:hAnsiTheme="minorHAnsi" w:cstheme="minorHAnsi"/>
        </w:rPr>
        <w:t xml:space="preserve">FIRMA </w:t>
      </w:r>
      <w:r w:rsidR="0054091F" w:rsidRPr="00FB7E67">
        <w:rPr>
          <w:rFonts w:asciiTheme="minorHAnsi" w:hAnsiTheme="minorHAnsi" w:cstheme="minorHAnsi"/>
        </w:rPr>
        <w:t>PER PRESA VISIONE</w:t>
      </w:r>
      <w:r w:rsidRPr="00FB7E67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26C37CE" w14:textId="77777777" w:rsidR="00573BD1" w:rsidRPr="00FB7E67" w:rsidRDefault="00573BD1" w:rsidP="006612E0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</w:rPr>
      </w:pPr>
    </w:p>
    <w:p w14:paraId="3C6FF985" w14:textId="77777777" w:rsidR="00573BD1" w:rsidRPr="00FB7E67" w:rsidRDefault="00573BD1" w:rsidP="006612E0">
      <w:pPr>
        <w:tabs>
          <w:tab w:val="left" w:pos="5103"/>
        </w:tabs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573BD1" w:rsidRPr="00FB7E67" w:rsidSect="009E5EFF">
      <w:pgSz w:w="11910" w:h="16840"/>
      <w:pgMar w:top="1134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371"/>
    <w:multiLevelType w:val="hybridMultilevel"/>
    <w:tmpl w:val="881AB68C"/>
    <w:lvl w:ilvl="0" w:tplc="9694516E">
      <w:start w:val="1"/>
      <w:numFmt w:val="lowerLetter"/>
      <w:lvlText w:val="%1."/>
      <w:lvlJc w:val="left"/>
      <w:pPr>
        <w:ind w:left="833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13079A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B5661C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484AB97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D07819E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FEA74F6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146F19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5CE2B03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AE78BB9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2544349"/>
    <w:multiLevelType w:val="hybridMultilevel"/>
    <w:tmpl w:val="1BF04696"/>
    <w:lvl w:ilvl="0" w:tplc="758C03C4">
      <w:numFmt w:val="bullet"/>
      <w:lvlText w:val="-"/>
      <w:lvlJc w:val="left"/>
      <w:pPr>
        <w:ind w:left="113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B3EA988">
      <w:numFmt w:val="bullet"/>
      <w:lvlText w:val="•"/>
      <w:lvlJc w:val="left"/>
      <w:pPr>
        <w:ind w:left="1094" w:hanging="152"/>
      </w:pPr>
      <w:rPr>
        <w:rFonts w:hint="default"/>
        <w:lang w:val="it-IT" w:eastAsia="en-US" w:bidi="ar-SA"/>
      </w:rPr>
    </w:lvl>
    <w:lvl w:ilvl="2" w:tplc="32C29B3C">
      <w:numFmt w:val="bullet"/>
      <w:lvlText w:val="•"/>
      <w:lvlJc w:val="left"/>
      <w:pPr>
        <w:ind w:left="2069" w:hanging="152"/>
      </w:pPr>
      <w:rPr>
        <w:rFonts w:hint="default"/>
        <w:lang w:val="it-IT" w:eastAsia="en-US" w:bidi="ar-SA"/>
      </w:rPr>
    </w:lvl>
    <w:lvl w:ilvl="3" w:tplc="E3B0750E">
      <w:numFmt w:val="bullet"/>
      <w:lvlText w:val="•"/>
      <w:lvlJc w:val="left"/>
      <w:pPr>
        <w:ind w:left="3043" w:hanging="152"/>
      </w:pPr>
      <w:rPr>
        <w:rFonts w:hint="default"/>
        <w:lang w:val="it-IT" w:eastAsia="en-US" w:bidi="ar-SA"/>
      </w:rPr>
    </w:lvl>
    <w:lvl w:ilvl="4" w:tplc="F9C232AC">
      <w:numFmt w:val="bullet"/>
      <w:lvlText w:val="•"/>
      <w:lvlJc w:val="left"/>
      <w:pPr>
        <w:ind w:left="4018" w:hanging="152"/>
      </w:pPr>
      <w:rPr>
        <w:rFonts w:hint="default"/>
        <w:lang w:val="it-IT" w:eastAsia="en-US" w:bidi="ar-SA"/>
      </w:rPr>
    </w:lvl>
    <w:lvl w:ilvl="5" w:tplc="3684E1FC">
      <w:numFmt w:val="bullet"/>
      <w:lvlText w:val="•"/>
      <w:lvlJc w:val="left"/>
      <w:pPr>
        <w:ind w:left="4993" w:hanging="152"/>
      </w:pPr>
      <w:rPr>
        <w:rFonts w:hint="default"/>
        <w:lang w:val="it-IT" w:eastAsia="en-US" w:bidi="ar-SA"/>
      </w:rPr>
    </w:lvl>
    <w:lvl w:ilvl="6" w:tplc="3BC44638">
      <w:numFmt w:val="bullet"/>
      <w:lvlText w:val="•"/>
      <w:lvlJc w:val="left"/>
      <w:pPr>
        <w:ind w:left="5967" w:hanging="152"/>
      </w:pPr>
      <w:rPr>
        <w:rFonts w:hint="default"/>
        <w:lang w:val="it-IT" w:eastAsia="en-US" w:bidi="ar-SA"/>
      </w:rPr>
    </w:lvl>
    <w:lvl w:ilvl="7" w:tplc="3A0409DA">
      <w:numFmt w:val="bullet"/>
      <w:lvlText w:val="•"/>
      <w:lvlJc w:val="left"/>
      <w:pPr>
        <w:ind w:left="6942" w:hanging="152"/>
      </w:pPr>
      <w:rPr>
        <w:rFonts w:hint="default"/>
        <w:lang w:val="it-IT" w:eastAsia="en-US" w:bidi="ar-SA"/>
      </w:rPr>
    </w:lvl>
    <w:lvl w:ilvl="8" w:tplc="311EB696">
      <w:numFmt w:val="bullet"/>
      <w:lvlText w:val="•"/>
      <w:lvlJc w:val="left"/>
      <w:pPr>
        <w:ind w:left="7917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12805A0F"/>
    <w:multiLevelType w:val="hybridMultilevel"/>
    <w:tmpl w:val="9462E94C"/>
    <w:lvl w:ilvl="0" w:tplc="FE24739A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B79"/>
    <w:multiLevelType w:val="hybridMultilevel"/>
    <w:tmpl w:val="7B529450"/>
    <w:lvl w:ilvl="0" w:tplc="FE24739A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6E0F"/>
    <w:multiLevelType w:val="hybridMultilevel"/>
    <w:tmpl w:val="12B61C32"/>
    <w:lvl w:ilvl="0" w:tplc="134C8C34">
      <w:start w:val="1"/>
      <w:numFmt w:val="decimal"/>
      <w:lvlText w:val="%1."/>
      <w:lvlJc w:val="left"/>
      <w:pPr>
        <w:ind w:left="833" w:hanging="348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EB95266"/>
    <w:multiLevelType w:val="hybridMultilevel"/>
    <w:tmpl w:val="96B66EE2"/>
    <w:lvl w:ilvl="0" w:tplc="7206EA1A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4"/>
        <w:szCs w:val="24"/>
        <w:lang w:val="it-IT" w:eastAsia="en-US" w:bidi="ar-SA"/>
      </w:rPr>
    </w:lvl>
    <w:lvl w:ilvl="1" w:tplc="C0340A5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E25EAFAC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D876CBC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16DC42C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26F83E8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D80229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0F4EA0E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3F34F78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2CD544F"/>
    <w:multiLevelType w:val="hybridMultilevel"/>
    <w:tmpl w:val="44329EBC"/>
    <w:lvl w:ilvl="0" w:tplc="2B2E06A2">
      <w:start w:val="1"/>
      <w:numFmt w:val="lowerLetter"/>
      <w:lvlText w:val="%1)"/>
      <w:lvlJc w:val="left"/>
      <w:pPr>
        <w:ind w:left="821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00AE32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5D38BD0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BBE657A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8B5CBB7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E872108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5B4002F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1A743BCC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07449D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23B87603"/>
    <w:multiLevelType w:val="hybridMultilevel"/>
    <w:tmpl w:val="F2E61E34"/>
    <w:lvl w:ilvl="0" w:tplc="D9400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2E60"/>
    <w:multiLevelType w:val="hybridMultilevel"/>
    <w:tmpl w:val="9D507AA4"/>
    <w:lvl w:ilvl="0" w:tplc="7960F532">
      <w:start w:val="1"/>
      <w:numFmt w:val="lowerLetter"/>
      <w:lvlText w:val="%1)"/>
      <w:lvlJc w:val="left"/>
      <w:pPr>
        <w:ind w:left="833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FB843D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7500B74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CD00D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AEB4E44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74E206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170A54C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D7520DA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8A4404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7E10E20"/>
    <w:multiLevelType w:val="hybridMultilevel"/>
    <w:tmpl w:val="1AE645B0"/>
    <w:lvl w:ilvl="0" w:tplc="7206E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516F0"/>
    <w:multiLevelType w:val="hybridMultilevel"/>
    <w:tmpl w:val="31D42362"/>
    <w:lvl w:ilvl="0" w:tplc="D62CD83E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A122BA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5035A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711E07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8C786B2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F1468C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0A277C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206452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CA2BAC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2B9708F7"/>
    <w:multiLevelType w:val="hybridMultilevel"/>
    <w:tmpl w:val="586214DC"/>
    <w:lvl w:ilvl="0" w:tplc="FFFFFFFF">
      <w:numFmt w:val="bullet"/>
      <w:lvlText w:val="-"/>
      <w:lvlJc w:val="left"/>
      <w:pPr>
        <w:ind w:left="833" w:hanging="348"/>
      </w:pPr>
      <w:rPr>
        <w:rFonts w:ascii="RotisSansSerif" w:eastAsia="Times New Roman" w:hAnsi="RotisSansSerif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A122BA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5035A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711E07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8C786B2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F1468C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0A277C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206452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CA2BAC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4132840"/>
    <w:multiLevelType w:val="hybridMultilevel"/>
    <w:tmpl w:val="8D0C99F4"/>
    <w:lvl w:ilvl="0" w:tplc="C32298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0340A5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E25EAFAC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D876CBC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16DC42C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26F83E8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D80229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0F4EA0E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3F34F78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9A597D"/>
    <w:multiLevelType w:val="hybridMultilevel"/>
    <w:tmpl w:val="B032DEE0"/>
    <w:lvl w:ilvl="0" w:tplc="FFFFFFFF">
      <w:numFmt w:val="bullet"/>
      <w:lvlText w:val="-"/>
      <w:lvlJc w:val="left"/>
      <w:pPr>
        <w:ind w:left="1146" w:hanging="360"/>
      </w:pPr>
      <w:rPr>
        <w:rFonts w:ascii="RotisSansSerif" w:eastAsia="Times New Roman" w:hAnsi="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AD342A"/>
    <w:multiLevelType w:val="hybridMultilevel"/>
    <w:tmpl w:val="E17AAA00"/>
    <w:lvl w:ilvl="0" w:tplc="4A54F20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1E86"/>
    <w:multiLevelType w:val="hybridMultilevel"/>
    <w:tmpl w:val="586CBFD6"/>
    <w:lvl w:ilvl="0" w:tplc="FFFFFFFF">
      <w:numFmt w:val="bullet"/>
      <w:lvlText w:val="-"/>
      <w:lvlJc w:val="left"/>
      <w:pPr>
        <w:ind w:left="833" w:hanging="348"/>
      </w:pPr>
      <w:rPr>
        <w:rFonts w:ascii="RotisSansSerif" w:eastAsia="Times New Roman" w:hAnsi="RotisSansSerif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A122BA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5035A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711E07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8C786B2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F1468C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70A277C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206452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CA2BAC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68B12AA3"/>
    <w:multiLevelType w:val="hybridMultilevel"/>
    <w:tmpl w:val="F3442E12"/>
    <w:lvl w:ilvl="0" w:tplc="FFFFFFFF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254A"/>
    <w:multiLevelType w:val="hybridMultilevel"/>
    <w:tmpl w:val="810C38A6"/>
    <w:lvl w:ilvl="0" w:tplc="4A54F20C">
      <w:start w:val="1"/>
      <w:numFmt w:val="bullet"/>
      <w:lvlText w:val="-"/>
      <w:lvlJc w:val="left"/>
      <w:pPr>
        <w:ind w:left="833" w:hanging="348"/>
      </w:pPr>
      <w:rPr>
        <w:rFonts w:ascii="Sylfaen" w:hAnsi="Sylfae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78A528D6"/>
    <w:multiLevelType w:val="hybridMultilevel"/>
    <w:tmpl w:val="9F088ECE"/>
    <w:lvl w:ilvl="0" w:tplc="FFFFFFFF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8"/>
  </w:num>
  <w:num w:numId="13">
    <w:abstractNumId w:val="16"/>
  </w:num>
  <w:num w:numId="14">
    <w:abstractNumId w:val="13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4"/>
    <w:rsid w:val="00001417"/>
    <w:rsid w:val="0001172F"/>
    <w:rsid w:val="00015226"/>
    <w:rsid w:val="000314EF"/>
    <w:rsid w:val="00051567"/>
    <w:rsid w:val="00063D3C"/>
    <w:rsid w:val="0006556E"/>
    <w:rsid w:val="000762DD"/>
    <w:rsid w:val="00084D97"/>
    <w:rsid w:val="00093A3F"/>
    <w:rsid w:val="000B115A"/>
    <w:rsid w:val="000C1FA1"/>
    <w:rsid w:val="000C4DB1"/>
    <w:rsid w:val="000C538A"/>
    <w:rsid w:val="000D44F3"/>
    <w:rsid w:val="000E34C8"/>
    <w:rsid w:val="000F0578"/>
    <w:rsid w:val="000F5B5C"/>
    <w:rsid w:val="00100291"/>
    <w:rsid w:val="00126EC0"/>
    <w:rsid w:val="001307C8"/>
    <w:rsid w:val="001308D8"/>
    <w:rsid w:val="00136D3F"/>
    <w:rsid w:val="00137EED"/>
    <w:rsid w:val="00142417"/>
    <w:rsid w:val="00144126"/>
    <w:rsid w:val="00144E7E"/>
    <w:rsid w:val="001602A2"/>
    <w:rsid w:val="00160D36"/>
    <w:rsid w:val="00181147"/>
    <w:rsid w:val="0018315A"/>
    <w:rsid w:val="001934A9"/>
    <w:rsid w:val="001A11A3"/>
    <w:rsid w:val="001A4F80"/>
    <w:rsid w:val="001A62A6"/>
    <w:rsid w:val="001A7B11"/>
    <w:rsid w:val="001B17D3"/>
    <w:rsid w:val="001C07B8"/>
    <w:rsid w:val="001C0A81"/>
    <w:rsid w:val="001D0C94"/>
    <w:rsid w:val="001D7C81"/>
    <w:rsid w:val="001E30B9"/>
    <w:rsid w:val="001E650E"/>
    <w:rsid w:val="001E78E0"/>
    <w:rsid w:val="001F1B1F"/>
    <w:rsid w:val="001F707F"/>
    <w:rsid w:val="00202389"/>
    <w:rsid w:val="002064D4"/>
    <w:rsid w:val="00223BC1"/>
    <w:rsid w:val="00223BCE"/>
    <w:rsid w:val="002252E9"/>
    <w:rsid w:val="00227B3D"/>
    <w:rsid w:val="00231D82"/>
    <w:rsid w:val="002414D0"/>
    <w:rsid w:val="00243F89"/>
    <w:rsid w:val="0025106C"/>
    <w:rsid w:val="00265BEC"/>
    <w:rsid w:val="00267C1B"/>
    <w:rsid w:val="00280C60"/>
    <w:rsid w:val="00290380"/>
    <w:rsid w:val="002C25DB"/>
    <w:rsid w:val="002D326C"/>
    <w:rsid w:val="002E279A"/>
    <w:rsid w:val="002E28AC"/>
    <w:rsid w:val="002E62B0"/>
    <w:rsid w:val="002F7FAC"/>
    <w:rsid w:val="00301DF1"/>
    <w:rsid w:val="00317012"/>
    <w:rsid w:val="00320A09"/>
    <w:rsid w:val="00323287"/>
    <w:rsid w:val="0032407C"/>
    <w:rsid w:val="00332D12"/>
    <w:rsid w:val="00340D7B"/>
    <w:rsid w:val="00341F3F"/>
    <w:rsid w:val="00343315"/>
    <w:rsid w:val="00356B09"/>
    <w:rsid w:val="003570A0"/>
    <w:rsid w:val="003663F6"/>
    <w:rsid w:val="00371FB9"/>
    <w:rsid w:val="003801A4"/>
    <w:rsid w:val="003850F9"/>
    <w:rsid w:val="00386699"/>
    <w:rsid w:val="003A3A71"/>
    <w:rsid w:val="003A4A44"/>
    <w:rsid w:val="003B1053"/>
    <w:rsid w:val="003B7C49"/>
    <w:rsid w:val="003C312E"/>
    <w:rsid w:val="003C543E"/>
    <w:rsid w:val="003C6F68"/>
    <w:rsid w:val="003C6F8D"/>
    <w:rsid w:val="003D3BB8"/>
    <w:rsid w:val="003D59AE"/>
    <w:rsid w:val="003E76AA"/>
    <w:rsid w:val="003F2310"/>
    <w:rsid w:val="00401AF9"/>
    <w:rsid w:val="004113D6"/>
    <w:rsid w:val="00416D26"/>
    <w:rsid w:val="00431F05"/>
    <w:rsid w:val="00441009"/>
    <w:rsid w:val="00444857"/>
    <w:rsid w:val="00444D0F"/>
    <w:rsid w:val="00446090"/>
    <w:rsid w:val="00462F8C"/>
    <w:rsid w:val="00465E44"/>
    <w:rsid w:val="00471698"/>
    <w:rsid w:val="00475DEA"/>
    <w:rsid w:val="00485E28"/>
    <w:rsid w:val="0049015B"/>
    <w:rsid w:val="004937E9"/>
    <w:rsid w:val="00493885"/>
    <w:rsid w:val="004A076E"/>
    <w:rsid w:val="004A2BBB"/>
    <w:rsid w:val="004A315F"/>
    <w:rsid w:val="004A5C46"/>
    <w:rsid w:val="004B44AA"/>
    <w:rsid w:val="004B560E"/>
    <w:rsid w:val="004B6692"/>
    <w:rsid w:val="004B70B1"/>
    <w:rsid w:val="004C5BFB"/>
    <w:rsid w:val="004D59F3"/>
    <w:rsid w:val="004F0E6E"/>
    <w:rsid w:val="00503411"/>
    <w:rsid w:val="0051007E"/>
    <w:rsid w:val="00516649"/>
    <w:rsid w:val="005246E8"/>
    <w:rsid w:val="00527B92"/>
    <w:rsid w:val="00531A7B"/>
    <w:rsid w:val="00536E21"/>
    <w:rsid w:val="005400EC"/>
    <w:rsid w:val="0054091F"/>
    <w:rsid w:val="00550BBF"/>
    <w:rsid w:val="005530AE"/>
    <w:rsid w:val="00554B29"/>
    <w:rsid w:val="00555B1D"/>
    <w:rsid w:val="00562F44"/>
    <w:rsid w:val="005633A9"/>
    <w:rsid w:val="00566959"/>
    <w:rsid w:val="00572C9D"/>
    <w:rsid w:val="00573BD1"/>
    <w:rsid w:val="00590B5E"/>
    <w:rsid w:val="0059425E"/>
    <w:rsid w:val="005B0971"/>
    <w:rsid w:val="005B5FCD"/>
    <w:rsid w:val="005C0895"/>
    <w:rsid w:val="005C0C91"/>
    <w:rsid w:val="005C1E27"/>
    <w:rsid w:val="005C3A60"/>
    <w:rsid w:val="005C5A2F"/>
    <w:rsid w:val="005D447C"/>
    <w:rsid w:val="005E5B5D"/>
    <w:rsid w:val="005F0A61"/>
    <w:rsid w:val="005F0B6B"/>
    <w:rsid w:val="00614116"/>
    <w:rsid w:val="00617F58"/>
    <w:rsid w:val="0062178F"/>
    <w:rsid w:val="00621FE6"/>
    <w:rsid w:val="00631E7A"/>
    <w:rsid w:val="0063457D"/>
    <w:rsid w:val="0063539B"/>
    <w:rsid w:val="0064463B"/>
    <w:rsid w:val="006504E9"/>
    <w:rsid w:val="00654FD4"/>
    <w:rsid w:val="006612E0"/>
    <w:rsid w:val="00665992"/>
    <w:rsid w:val="00666466"/>
    <w:rsid w:val="00686303"/>
    <w:rsid w:val="006950E2"/>
    <w:rsid w:val="006B5916"/>
    <w:rsid w:val="006C39BE"/>
    <w:rsid w:val="006C3FD1"/>
    <w:rsid w:val="006D4746"/>
    <w:rsid w:val="006E1AE8"/>
    <w:rsid w:val="006E421D"/>
    <w:rsid w:val="00705A85"/>
    <w:rsid w:val="00713978"/>
    <w:rsid w:val="00715EC9"/>
    <w:rsid w:val="007264DA"/>
    <w:rsid w:val="00743549"/>
    <w:rsid w:val="00744C83"/>
    <w:rsid w:val="00750462"/>
    <w:rsid w:val="007713E5"/>
    <w:rsid w:val="007730DB"/>
    <w:rsid w:val="00773D7C"/>
    <w:rsid w:val="00784416"/>
    <w:rsid w:val="007A5564"/>
    <w:rsid w:val="007A6F02"/>
    <w:rsid w:val="007B123A"/>
    <w:rsid w:val="007B1545"/>
    <w:rsid w:val="007B3822"/>
    <w:rsid w:val="007B7ADA"/>
    <w:rsid w:val="007C2C29"/>
    <w:rsid w:val="007D3D0A"/>
    <w:rsid w:val="007D43F8"/>
    <w:rsid w:val="007E42D8"/>
    <w:rsid w:val="007F02CE"/>
    <w:rsid w:val="007F3DD9"/>
    <w:rsid w:val="00804380"/>
    <w:rsid w:val="008076D8"/>
    <w:rsid w:val="008133A1"/>
    <w:rsid w:val="00821ECA"/>
    <w:rsid w:val="00826F20"/>
    <w:rsid w:val="008272EC"/>
    <w:rsid w:val="0083385D"/>
    <w:rsid w:val="00841570"/>
    <w:rsid w:val="00845094"/>
    <w:rsid w:val="00853F4F"/>
    <w:rsid w:val="00860FEB"/>
    <w:rsid w:val="0087326B"/>
    <w:rsid w:val="0087588A"/>
    <w:rsid w:val="00875B78"/>
    <w:rsid w:val="00883271"/>
    <w:rsid w:val="00893A27"/>
    <w:rsid w:val="00893E5C"/>
    <w:rsid w:val="00897763"/>
    <w:rsid w:val="008B5F4F"/>
    <w:rsid w:val="008C49E2"/>
    <w:rsid w:val="008D2041"/>
    <w:rsid w:val="008D6D67"/>
    <w:rsid w:val="008E2FB5"/>
    <w:rsid w:val="008F1741"/>
    <w:rsid w:val="008F1B62"/>
    <w:rsid w:val="00900AB4"/>
    <w:rsid w:val="00903E80"/>
    <w:rsid w:val="00927891"/>
    <w:rsid w:val="00933FEA"/>
    <w:rsid w:val="0093498F"/>
    <w:rsid w:val="00935BCC"/>
    <w:rsid w:val="009378FD"/>
    <w:rsid w:val="00947609"/>
    <w:rsid w:val="00953485"/>
    <w:rsid w:val="00957318"/>
    <w:rsid w:val="00957EB9"/>
    <w:rsid w:val="009675BC"/>
    <w:rsid w:val="00981501"/>
    <w:rsid w:val="009817BF"/>
    <w:rsid w:val="00985C2A"/>
    <w:rsid w:val="009864AB"/>
    <w:rsid w:val="0099134E"/>
    <w:rsid w:val="009B1491"/>
    <w:rsid w:val="009B7DE1"/>
    <w:rsid w:val="009C0127"/>
    <w:rsid w:val="009C30C3"/>
    <w:rsid w:val="009D1283"/>
    <w:rsid w:val="009D2D84"/>
    <w:rsid w:val="009D4B34"/>
    <w:rsid w:val="009D4F42"/>
    <w:rsid w:val="009D640A"/>
    <w:rsid w:val="009E5EFF"/>
    <w:rsid w:val="009F31E3"/>
    <w:rsid w:val="009F37F6"/>
    <w:rsid w:val="009F6750"/>
    <w:rsid w:val="009F71B6"/>
    <w:rsid w:val="00A16026"/>
    <w:rsid w:val="00A32A30"/>
    <w:rsid w:val="00A40CC2"/>
    <w:rsid w:val="00A50480"/>
    <w:rsid w:val="00A55E77"/>
    <w:rsid w:val="00A5690B"/>
    <w:rsid w:val="00A6081F"/>
    <w:rsid w:val="00A6684F"/>
    <w:rsid w:val="00A84648"/>
    <w:rsid w:val="00A9020D"/>
    <w:rsid w:val="00A90C76"/>
    <w:rsid w:val="00A91D62"/>
    <w:rsid w:val="00A9568F"/>
    <w:rsid w:val="00A956CD"/>
    <w:rsid w:val="00AB1AC8"/>
    <w:rsid w:val="00AC077A"/>
    <w:rsid w:val="00AD0FFF"/>
    <w:rsid w:val="00AE3306"/>
    <w:rsid w:val="00AF0AB4"/>
    <w:rsid w:val="00AF1313"/>
    <w:rsid w:val="00AF3619"/>
    <w:rsid w:val="00AF7564"/>
    <w:rsid w:val="00B12F2B"/>
    <w:rsid w:val="00B2132F"/>
    <w:rsid w:val="00B22CD9"/>
    <w:rsid w:val="00B2712F"/>
    <w:rsid w:val="00B27376"/>
    <w:rsid w:val="00B30BE7"/>
    <w:rsid w:val="00B31A56"/>
    <w:rsid w:val="00B32133"/>
    <w:rsid w:val="00B431C7"/>
    <w:rsid w:val="00B43513"/>
    <w:rsid w:val="00B435A3"/>
    <w:rsid w:val="00B44DF1"/>
    <w:rsid w:val="00B47A8C"/>
    <w:rsid w:val="00B53521"/>
    <w:rsid w:val="00B55869"/>
    <w:rsid w:val="00B62682"/>
    <w:rsid w:val="00B8724F"/>
    <w:rsid w:val="00BA3890"/>
    <w:rsid w:val="00BB5DE8"/>
    <w:rsid w:val="00BC4831"/>
    <w:rsid w:val="00BD2A46"/>
    <w:rsid w:val="00BD6636"/>
    <w:rsid w:val="00BD70F7"/>
    <w:rsid w:val="00BE2C42"/>
    <w:rsid w:val="00BE3474"/>
    <w:rsid w:val="00C1065F"/>
    <w:rsid w:val="00C1491E"/>
    <w:rsid w:val="00C2262D"/>
    <w:rsid w:val="00C348DA"/>
    <w:rsid w:val="00C34A26"/>
    <w:rsid w:val="00C350B9"/>
    <w:rsid w:val="00C40498"/>
    <w:rsid w:val="00C40E55"/>
    <w:rsid w:val="00C46A65"/>
    <w:rsid w:val="00C509B2"/>
    <w:rsid w:val="00C77649"/>
    <w:rsid w:val="00C94F03"/>
    <w:rsid w:val="00CA4DC3"/>
    <w:rsid w:val="00CB496B"/>
    <w:rsid w:val="00CC1599"/>
    <w:rsid w:val="00CC6D68"/>
    <w:rsid w:val="00CF48B0"/>
    <w:rsid w:val="00D04C5D"/>
    <w:rsid w:val="00D12410"/>
    <w:rsid w:val="00D1436A"/>
    <w:rsid w:val="00D1751D"/>
    <w:rsid w:val="00D20CFD"/>
    <w:rsid w:val="00D22D42"/>
    <w:rsid w:val="00D272F2"/>
    <w:rsid w:val="00D3240A"/>
    <w:rsid w:val="00D32DF1"/>
    <w:rsid w:val="00D432BA"/>
    <w:rsid w:val="00D44BA3"/>
    <w:rsid w:val="00D5040D"/>
    <w:rsid w:val="00D54018"/>
    <w:rsid w:val="00D5666D"/>
    <w:rsid w:val="00D62B7E"/>
    <w:rsid w:val="00D63E90"/>
    <w:rsid w:val="00D717E0"/>
    <w:rsid w:val="00D71C89"/>
    <w:rsid w:val="00D77E16"/>
    <w:rsid w:val="00D93CFA"/>
    <w:rsid w:val="00D947BD"/>
    <w:rsid w:val="00DC5498"/>
    <w:rsid w:val="00DC65F6"/>
    <w:rsid w:val="00DD2BAD"/>
    <w:rsid w:val="00DF375E"/>
    <w:rsid w:val="00E030DF"/>
    <w:rsid w:val="00E07972"/>
    <w:rsid w:val="00E203FD"/>
    <w:rsid w:val="00E22E62"/>
    <w:rsid w:val="00E35EC9"/>
    <w:rsid w:val="00E41F7D"/>
    <w:rsid w:val="00E42461"/>
    <w:rsid w:val="00E46340"/>
    <w:rsid w:val="00E54B74"/>
    <w:rsid w:val="00E5603E"/>
    <w:rsid w:val="00E63015"/>
    <w:rsid w:val="00E7024D"/>
    <w:rsid w:val="00E733E3"/>
    <w:rsid w:val="00E91C12"/>
    <w:rsid w:val="00E92386"/>
    <w:rsid w:val="00E96720"/>
    <w:rsid w:val="00EA3381"/>
    <w:rsid w:val="00EA604E"/>
    <w:rsid w:val="00EA72C7"/>
    <w:rsid w:val="00EA782B"/>
    <w:rsid w:val="00EB2CAE"/>
    <w:rsid w:val="00EB46DC"/>
    <w:rsid w:val="00EC1CC1"/>
    <w:rsid w:val="00EC2B72"/>
    <w:rsid w:val="00EC3EC9"/>
    <w:rsid w:val="00EC7C1E"/>
    <w:rsid w:val="00ED237F"/>
    <w:rsid w:val="00ED2D21"/>
    <w:rsid w:val="00EE293D"/>
    <w:rsid w:val="00EE7DE6"/>
    <w:rsid w:val="00EF7635"/>
    <w:rsid w:val="00F00098"/>
    <w:rsid w:val="00F001CC"/>
    <w:rsid w:val="00F05619"/>
    <w:rsid w:val="00F15D50"/>
    <w:rsid w:val="00F240C4"/>
    <w:rsid w:val="00F30ACB"/>
    <w:rsid w:val="00F315D8"/>
    <w:rsid w:val="00F3255F"/>
    <w:rsid w:val="00F32F3B"/>
    <w:rsid w:val="00F44CFD"/>
    <w:rsid w:val="00F503DA"/>
    <w:rsid w:val="00F515ED"/>
    <w:rsid w:val="00F56168"/>
    <w:rsid w:val="00F632B8"/>
    <w:rsid w:val="00F63EA7"/>
    <w:rsid w:val="00F650EA"/>
    <w:rsid w:val="00F922A3"/>
    <w:rsid w:val="00FA14BF"/>
    <w:rsid w:val="00FA402F"/>
    <w:rsid w:val="00FA5DBC"/>
    <w:rsid w:val="00FB33C1"/>
    <w:rsid w:val="00FB4854"/>
    <w:rsid w:val="00FB7E67"/>
    <w:rsid w:val="00FC3EEC"/>
    <w:rsid w:val="00FD3B4E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42A1"/>
  <w15:docId w15:val="{D650FFF0-C4AA-4EAB-B9A7-B0B0927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73" w:right="13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113" w:righ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5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599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81147"/>
    <w:rPr>
      <w:color w:val="0000FF" w:themeColor="hyperlink"/>
      <w:u w:val="single"/>
    </w:rPr>
  </w:style>
  <w:style w:type="paragraph" w:customStyle="1" w:styleId="Default">
    <w:name w:val="Default"/>
    <w:rsid w:val="00126EC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.privacy@comune.cardanoalcampo.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cardanoalcampo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rdanoalcampo.va.it" TargetMode="External"/><Relationship Id="rId5" Type="http://schemas.openxmlformats.org/officeDocument/2006/relationships/hyperlink" Target="mailto:protocollo@cert.comune.cardanoalcampo.v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Paola De Luca</cp:lastModifiedBy>
  <cp:revision>106</cp:revision>
  <cp:lastPrinted>2023-09-28T13:40:00Z</cp:lastPrinted>
  <dcterms:created xsi:type="dcterms:W3CDTF">2023-08-17T14:34:00Z</dcterms:created>
  <dcterms:modified xsi:type="dcterms:W3CDTF">2023-10-02T09:57:00Z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2013</vt:lpwstr>
  </property>
</Properties>
</file>